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F8B9" w14:textId="77777777" w:rsidR="00D221C5" w:rsidRDefault="00D221C5" w:rsidP="00D221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21C5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D221C5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D221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21C5" w:rsidRPr="00D221C5" w14:paraId="1C45B0B5" w14:textId="77777777" w:rsidTr="00D221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16AEF5" w14:textId="784D2A76" w:rsidR="00D221C5" w:rsidRPr="00D221C5" w:rsidRDefault="00D221C5" w:rsidP="00D221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21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1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D221C5">
              <w:rPr>
                <w:rFonts w:ascii="Arial" w:hAnsi="Arial" w:cs="Arial"/>
                <w:color w:val="345393"/>
                <w:sz w:val="16"/>
              </w:rPr>
            </w:r>
            <w:r w:rsidRPr="00D221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1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D221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9E4F4" w14:textId="0A869EDA" w:rsidR="00D221C5" w:rsidRPr="00D221C5" w:rsidRDefault="00D221C5" w:rsidP="00D221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1C5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EE009" w14:textId="3352CCC6" w:rsidR="00D221C5" w:rsidRPr="00D221C5" w:rsidRDefault="00D221C5" w:rsidP="00D221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D221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D221C5" w:rsidRPr="00DE6793" w14:paraId="7847C4EF" w14:textId="77777777" w:rsidTr="00D221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8D7C3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1CAB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BB3D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DFB4F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EF1F8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A311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D9345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21C5" w:rsidRPr="00D221C5" w14:paraId="2A33C6A0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7B264" w14:textId="77777777" w:rsidR="00D221C5" w:rsidRPr="00D221C5" w:rsidRDefault="00D221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891A2" w14:textId="77777777" w:rsidR="00D221C5" w:rsidRPr="00D221C5" w:rsidRDefault="00D221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F620B" w14:textId="77777777" w:rsidR="00D221C5" w:rsidRPr="00D221C5" w:rsidRDefault="00D221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C4F8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F102D4A" w14:textId="28CD16DC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13B9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2CB6DE38" w14:textId="227B5023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3CC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6F88213" w14:textId="6A078535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AC0C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5946D5A" w14:textId="14BDDE02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1C5" w:rsidRPr="00D221C5" w14:paraId="5938CF7D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5B32D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1C5">
              <w:rPr>
                <w:rStyle w:val="WinCalendarHolidayBlue"/>
              </w:rPr>
              <w:t xml:space="preserve"> Cinco De Mayo</w:t>
            </w:r>
          </w:p>
          <w:p w14:paraId="027CEC24" w14:textId="75A72079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69CD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4AFA513" w14:textId="35078A82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5FA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CE26097" w14:textId="6A3CCFBC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DC28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26D31239" w14:textId="553442EA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74EF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7C5FBF3" w14:textId="4FC5B981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DC0E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29BE2A4F" w14:textId="6214E451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E9F8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B099228" w14:textId="3511DCC1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1C5" w:rsidRPr="00D221C5" w14:paraId="3C1BD5F3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1A859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1C5">
              <w:rPr>
                <w:rStyle w:val="WinCalendarHolidayBlue"/>
              </w:rPr>
              <w:t xml:space="preserve"> Mother's Day</w:t>
            </w:r>
          </w:p>
          <w:p w14:paraId="152F3005" w14:textId="284A8F21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CE21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7E83624" w14:textId="7084437C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E2F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44887CCD" w14:textId="1B7998FD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0CD1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ACC5807" w14:textId="4185513B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9F5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9C4602C" w14:textId="751A733B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2ADE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1474A60" w14:textId="75C383B8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9B8D5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1C5">
              <w:rPr>
                <w:rStyle w:val="WinCalendarHolidayBlue"/>
              </w:rPr>
              <w:t xml:space="preserve"> Armed Forces Day</w:t>
            </w:r>
          </w:p>
          <w:p w14:paraId="630118A8" w14:textId="09F67EC3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1C5" w:rsidRPr="00D221C5" w14:paraId="77CE89B6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57F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3A07349" w14:textId="02E4B3DA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C1EF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9A9F969" w14:textId="5F3F40D3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8C07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872EB78" w14:textId="506ABB26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A00F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421C09A" w14:textId="28FABF9D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000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9C79A1A" w14:textId="252A37DE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363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9D1F325" w14:textId="31434E0E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A5F4B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E28A1A7" w14:textId="3529DE1A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1C5" w:rsidRPr="00D221C5" w14:paraId="773BDD72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AE0F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62DDD62" w14:textId="34667D8A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E10C7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1C5">
              <w:rPr>
                <w:rStyle w:val="WinCalendarHolidayRed"/>
              </w:rPr>
              <w:t xml:space="preserve"> Memorial Day</w:t>
            </w:r>
          </w:p>
          <w:p w14:paraId="50F109A1" w14:textId="7FC42DCD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60FE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057BF59" w14:textId="30766D26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F8FB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2294CFB" w14:textId="7CDC636F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D9332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AC9DF0D" w14:textId="749912A7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D8151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929483A" w14:textId="19B4A8D4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1E5DA" w14:textId="77777777" w:rsidR="00D221C5" w:rsidRPr="00D221C5" w:rsidRDefault="00D221C5" w:rsidP="00D221C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6C8F58" w14:textId="3586ED6E" w:rsidR="00D221C5" w:rsidRDefault="00D221C5" w:rsidP="00D221C5">
      <w:pPr>
        <w:jc w:val="right"/>
      </w:pPr>
      <w:r w:rsidRPr="00D221C5">
        <w:rPr>
          <w:color w:val="666699"/>
          <w:sz w:val="16"/>
        </w:rPr>
        <w:t xml:space="preserve">More Calendars: </w:t>
      </w:r>
      <w:hyperlink r:id="rId6" w:history="1">
        <w:r w:rsidRPr="00D221C5">
          <w:rPr>
            <w:rStyle w:val="Hyperlink"/>
            <w:color w:val="666699"/>
            <w:sz w:val="16"/>
          </w:rPr>
          <w:t>Jun 2024</w:t>
        </w:r>
      </w:hyperlink>
      <w:r w:rsidRPr="00D221C5">
        <w:rPr>
          <w:color w:val="666699"/>
          <w:sz w:val="16"/>
        </w:rPr>
        <w:t xml:space="preserve">, </w:t>
      </w:r>
      <w:hyperlink r:id="rId7" w:history="1">
        <w:r w:rsidRPr="00D221C5">
          <w:rPr>
            <w:rStyle w:val="Hyperlink"/>
            <w:color w:val="666699"/>
            <w:sz w:val="16"/>
          </w:rPr>
          <w:t>Jul 2024</w:t>
        </w:r>
      </w:hyperlink>
      <w:r w:rsidRPr="00D221C5">
        <w:rPr>
          <w:color w:val="666699"/>
          <w:sz w:val="16"/>
        </w:rPr>
        <w:t xml:space="preserve">, </w:t>
      </w:r>
      <w:hyperlink r:id="rId8" w:history="1">
        <w:r w:rsidRPr="00D221C5">
          <w:rPr>
            <w:rStyle w:val="Hyperlink"/>
            <w:color w:val="666699"/>
            <w:sz w:val="16"/>
          </w:rPr>
          <w:t>2024</w:t>
        </w:r>
      </w:hyperlink>
    </w:p>
    <w:sectPr w:rsidR="00D221C5" w:rsidSect="00D221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21C5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D52D"/>
  <w15:chartTrackingRefBased/>
  <w15:docId w15:val="{78475E4E-F18F-48A3-B0CE-A26D425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1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1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1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1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21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21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4" TargetMode="External"/><Relationship Id="rId5" Type="http://schemas.openxmlformats.org/officeDocument/2006/relationships/hyperlink" Target="https://www.wincalendar.com/Holiday-Calendar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268</Characters>
  <Application>Microsoft Office Word</Application>
  <DocSecurity>0</DocSecurity>
  <Lines>80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Calendar with Holidays - US</dc:title>
  <dc:subject>Printable Calendar</dc:subject>
  <dc:creator>WinCalendar.com</dc:creator>
  <cp:keywords>Word Calendar Template, Calendar, May 2024, US Calendar, Printable Calendar, Landscape Calendar, Template, Blank, Holiday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US Calendar Template</cp:category>
</cp:coreProperties>
</file>