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423E" w:rsidRDefault="00F7423E" w:rsidP="00F742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423E">
        <w:rPr>
          <w:rFonts w:ascii="Arial" w:hAnsi="Arial" w:cs="Arial"/>
          <w:color w:val="44546A" w:themeColor="text2"/>
          <w:sz w:val="30"/>
        </w:rPr>
        <w:t>May 2042</w:t>
      </w:r>
      <w:r>
        <w:rPr>
          <w:rFonts w:ascii="Arial" w:hAnsi="Arial" w:cs="Arial"/>
          <w:color w:val="44546A" w:themeColor="text2"/>
          <w:sz w:val="30"/>
        </w:rPr>
        <w:br/>
      </w:r>
      <w:r w:rsidRPr="00F7423E">
        <w:rPr>
          <w:rFonts w:ascii="Arial" w:hAnsi="Arial" w:cs="Arial"/>
          <w:color w:val="4672A8"/>
          <w:sz w:val="18"/>
        </w:rPr>
        <w:t xml:space="preserve">This May calendar is blank, printable and contains US holidays.  Courtesy of </w:t>
      </w:r>
      <w:hyperlink r:id="rId4" w:history="1">
        <w:r w:rsidRPr="00F742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7423E" w:rsidRPr="00F7423E" w:rsidTr="00F74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7423E" w:rsidRPr="00F7423E" w:rsidRDefault="00F7423E" w:rsidP="00F742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2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"https://www.wincalendar.com/Holiday-Calendar/April-2042" \o "April 2042"</w:instrText>
            </w:r>
            <w:r w:rsidRPr="00F7423E">
              <w:rPr>
                <w:rFonts w:ascii="Arial" w:hAnsi="Arial" w:cs="Arial"/>
                <w:color w:val="345393"/>
                <w:sz w:val="16"/>
              </w:rPr>
            </w:r>
            <w:r w:rsidRPr="00F74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2042</w:t>
            </w:r>
            <w:r w:rsidRPr="00F74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423E" w:rsidRPr="00F7423E" w:rsidRDefault="00F7423E" w:rsidP="00F742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23E">
              <w:rPr>
                <w:rFonts w:ascii="Arial" w:hAnsi="Arial" w:cs="Arial"/>
                <w:b/>
                <w:color w:val="25478B"/>
                <w:sz w:val="32"/>
              </w:rPr>
              <w:t>May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423E" w:rsidRPr="00F7423E" w:rsidRDefault="00F7423E" w:rsidP="00F742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2" w:history="1">
              <w:r w:rsidRPr="00F74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2042 ►</w:t>
              </w:r>
            </w:hyperlink>
          </w:p>
        </w:tc>
      </w:tr>
      <w:tr w:rsidR="00F7423E" w:rsidRPr="001E29FD" w:rsidTr="00F74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423E" w:rsidRPr="001E29FD" w:rsidRDefault="00F7423E" w:rsidP="00F74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7423E" w:rsidRPr="00F7423E" w:rsidTr="00F742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23E" w:rsidRPr="00F7423E" w:rsidRDefault="00F74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23E" w:rsidRPr="00F7423E" w:rsidRDefault="00F74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23E" w:rsidRPr="00F7423E" w:rsidRDefault="00F74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7423E" w:rsidRPr="00F7423E" w:rsidRDefault="00F74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23E" w:rsidRPr="00F7423E" w:rsidTr="00F74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23E">
              <w:rPr>
                <w:rStyle w:val="WinCalendarHolidayBlue"/>
              </w:rPr>
              <w:t xml:space="preserve"> Cinco De Mayo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23E" w:rsidRPr="00F7423E" w:rsidTr="00F74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23E">
              <w:rPr>
                <w:rStyle w:val="WinCalendarHolidayBlue"/>
              </w:rPr>
              <w:t xml:space="preserve"> Armed Forces Day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23E" w:rsidRPr="00F7423E" w:rsidTr="00F74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23E" w:rsidRPr="00F7423E" w:rsidTr="00F742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7423E" w:rsidRDefault="00F7423E" w:rsidP="00F74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423E">
              <w:rPr>
                <w:rStyle w:val="WinCalendarHolidayBlue"/>
              </w:rPr>
              <w:t xml:space="preserve"> </w:t>
            </w:r>
          </w:p>
          <w:p w:rsidR="00F7423E" w:rsidRPr="00F7423E" w:rsidRDefault="00F74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F7423E" w:rsidRDefault="00F7423E" w:rsidP="00F7423E">
      <w:pPr>
        <w:jc w:val="right"/>
      </w:pPr>
      <w:r w:rsidRPr="00F7423E">
        <w:rPr>
          <w:color w:val="666699"/>
          <w:sz w:val="16"/>
        </w:rPr>
        <w:t xml:space="preserve">Calendars with Holidays - US </w:t>
      </w:r>
      <w:hyperlink r:id="rId6" w:history="1">
        <w:r w:rsidRPr="00F7423E">
          <w:rPr>
            <w:rStyle w:val="Hyperlink"/>
            <w:color w:val="666699"/>
            <w:sz w:val="16"/>
          </w:rPr>
          <w:t>Jun 2042</w:t>
        </w:r>
      </w:hyperlink>
      <w:r w:rsidRPr="00F7423E">
        <w:rPr>
          <w:color w:val="666699"/>
          <w:sz w:val="16"/>
        </w:rPr>
        <w:t xml:space="preserve">, </w:t>
      </w:r>
      <w:hyperlink r:id="rId7" w:history="1">
        <w:r w:rsidRPr="00F7423E">
          <w:rPr>
            <w:rStyle w:val="Hyperlink"/>
            <w:color w:val="666699"/>
            <w:sz w:val="16"/>
          </w:rPr>
          <w:t>Jul 2042</w:t>
        </w:r>
      </w:hyperlink>
      <w:r w:rsidRPr="00F7423E">
        <w:rPr>
          <w:color w:val="666699"/>
          <w:sz w:val="16"/>
        </w:rPr>
        <w:t xml:space="preserve">, </w:t>
      </w:r>
      <w:hyperlink r:id="rId8" w:history="1">
        <w:r w:rsidRPr="00F7423E">
          <w:rPr>
            <w:rStyle w:val="Hyperlink"/>
            <w:color w:val="666699"/>
            <w:sz w:val="16"/>
          </w:rPr>
          <w:t>Aug 2042</w:t>
        </w:r>
      </w:hyperlink>
    </w:p>
    <w:sectPr w:rsidR="00F7423E" w:rsidSect="00F742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7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30060-921E-4213-B38A-05CB287E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2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742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2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2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742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742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2" TargetMode="External"/><Relationship Id="rId5" Type="http://schemas.openxmlformats.org/officeDocument/2006/relationships/hyperlink" Target="https://www.wincalendar.com/Holiday-Calendar/June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255</Characters>
  <Application>Microsoft Office Word</Application>
  <DocSecurity>0</DocSecurity>
  <Lines>80</Lines>
  <Paragraphs>43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2042 Calendar with Holidays - US</dc:title>
  <dc:subject>Printable Calendar</dc:subject>
  <dc:creator>WinCalendar.com</dc:creator>
  <cp:keywords>Word Calendar Template, Calendar, May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