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24" w:rsidRDefault="00C76724" w:rsidP="00C767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6724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76724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Downloaded from </w:t>
      </w:r>
      <w:hyperlink r:id="rId4" w:history="1">
        <w:r w:rsidRPr="00C767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76724" w:rsidRPr="00C76724" w:rsidTr="00C76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6724" w:rsidRPr="00C76724" w:rsidRDefault="00C76724" w:rsidP="00C767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6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67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"https://www.wincalendar.com/Calendar-South-Africa/October-2020" \o "October 2020" </w:instrText>
            </w:r>
            <w:r w:rsidRPr="00C76724">
              <w:rPr>
                <w:rFonts w:ascii="Arial" w:hAnsi="Arial" w:cs="Arial"/>
                <w:color w:val="345393"/>
                <w:sz w:val="16"/>
              </w:rPr>
            </w:r>
            <w:r w:rsidRPr="00C76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6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C76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6724" w:rsidRPr="00C76724" w:rsidRDefault="00C76724" w:rsidP="00C767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672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6724" w:rsidRPr="00C76724" w:rsidRDefault="00C76724" w:rsidP="00C767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C76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C76724" w:rsidRPr="00A85A3B" w:rsidTr="00C76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724" w:rsidRPr="00A85A3B" w:rsidRDefault="00C76724" w:rsidP="00C76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724" w:rsidRPr="00A85A3B" w:rsidRDefault="00C76724" w:rsidP="00C76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724" w:rsidRPr="00A85A3B" w:rsidRDefault="00C76724" w:rsidP="00C76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724" w:rsidRPr="00A85A3B" w:rsidRDefault="00C76724" w:rsidP="00C76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724" w:rsidRPr="00A85A3B" w:rsidRDefault="00C76724" w:rsidP="00C76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724" w:rsidRPr="00A85A3B" w:rsidRDefault="00C76724" w:rsidP="00C76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6724" w:rsidRPr="00A85A3B" w:rsidRDefault="00C76724" w:rsidP="00C76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6724" w:rsidRPr="00C76724" w:rsidTr="00C767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24" w:rsidRPr="00C76724" w:rsidTr="00C76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24" w:rsidRPr="00C76724" w:rsidTr="00C76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24" w:rsidRPr="00C76724" w:rsidTr="00C76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24" w:rsidRPr="00C76724" w:rsidTr="00C76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6724" w:rsidRDefault="00C76724" w:rsidP="00C76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6724">
              <w:rPr>
                <w:rStyle w:val="WinCalendarHolidayBlue"/>
              </w:rPr>
              <w:t xml:space="preserve"> </w:t>
            </w:r>
          </w:p>
          <w:p w:rsidR="00C76724" w:rsidRPr="00C76724" w:rsidRDefault="00C76724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6724" w:rsidRPr="00C76724" w:rsidRDefault="00C76724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6724" w:rsidRDefault="00C76724" w:rsidP="00C76724">
      <w:pPr>
        <w:jc w:val="right"/>
      </w:pPr>
      <w:r w:rsidRPr="00C76724">
        <w:rPr>
          <w:color w:val="666699"/>
          <w:sz w:val="16"/>
        </w:rPr>
        <w:t xml:space="preserve">More Calendars from WinCalendar: </w:t>
      </w:r>
      <w:hyperlink r:id="rId6" w:history="1">
        <w:r w:rsidRPr="00C76724">
          <w:rPr>
            <w:rStyle w:val="Hyperlink"/>
            <w:color w:val="666699"/>
            <w:sz w:val="16"/>
          </w:rPr>
          <w:t>Dec 2020</w:t>
        </w:r>
      </w:hyperlink>
      <w:r w:rsidRPr="00C76724">
        <w:rPr>
          <w:color w:val="666699"/>
          <w:sz w:val="16"/>
        </w:rPr>
        <w:t xml:space="preserve">, </w:t>
      </w:r>
      <w:hyperlink r:id="rId7" w:history="1">
        <w:r w:rsidRPr="00C76724">
          <w:rPr>
            <w:rStyle w:val="Hyperlink"/>
            <w:color w:val="666699"/>
            <w:sz w:val="16"/>
          </w:rPr>
          <w:t>Jan 2021</w:t>
        </w:r>
      </w:hyperlink>
      <w:r w:rsidRPr="00C76724">
        <w:rPr>
          <w:color w:val="666699"/>
          <w:sz w:val="16"/>
        </w:rPr>
        <w:t xml:space="preserve">, </w:t>
      </w:r>
      <w:hyperlink r:id="rId8" w:history="1">
        <w:r w:rsidRPr="00C76724">
          <w:rPr>
            <w:rStyle w:val="Hyperlink"/>
            <w:color w:val="666699"/>
            <w:sz w:val="16"/>
          </w:rPr>
          <w:t>Feb 2021</w:t>
        </w:r>
      </w:hyperlink>
    </w:p>
    <w:sectPr w:rsidR="00C76724" w:rsidSect="00C767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4"/>
    <w:rsid w:val="0021553C"/>
    <w:rsid w:val="00C76724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3207F-D39B-4E6D-A851-28A39DB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67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67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67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67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67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67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0" TargetMode="External"/><Relationship Id="rId5" Type="http://schemas.openxmlformats.org/officeDocument/2006/relationships/hyperlink" Target="https://www.wincalendar.com/Calendar-South-Africa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75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2020-11-28T22:01:00Z</dcterms:created>
  <dcterms:modified xsi:type="dcterms:W3CDTF">2020-11-28T22:01:00Z</dcterms:modified>
  <cp:category>South Africa Calendar Template</cp:category>
</cp:coreProperties>
</file>