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00BB" w14:textId="77777777" w:rsidR="003E7E25" w:rsidRDefault="003E7E25" w:rsidP="003E7E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7E25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3E7E25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3E7E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7E25" w:rsidRPr="003E7E25" w14:paraId="4F855E00" w14:textId="77777777" w:rsidTr="003E7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A5E59F" w14:textId="74C95044" w:rsidR="003E7E25" w:rsidRPr="003E7E25" w:rsidRDefault="003E7E25" w:rsidP="003E7E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7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7E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"https://www.wincalendar.com/Holiday-Calendar/October-2023" \o "October 2023" </w:instrText>
            </w:r>
            <w:r w:rsidRPr="003E7E25">
              <w:rPr>
                <w:rFonts w:ascii="Arial" w:hAnsi="Arial" w:cs="Arial"/>
                <w:color w:val="345393"/>
                <w:sz w:val="16"/>
              </w:rPr>
            </w:r>
            <w:r w:rsidRPr="003E7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7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3E7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E2B2F" w14:textId="798D016F" w:rsidR="003E7E25" w:rsidRPr="003E7E25" w:rsidRDefault="003E7E25" w:rsidP="003E7E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7E25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D954C" w14:textId="3C0727C2" w:rsidR="003E7E25" w:rsidRPr="003E7E25" w:rsidRDefault="003E7E25" w:rsidP="003E7E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3E7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3E7E25" w:rsidRPr="00DE6793" w14:paraId="2969CFF7" w14:textId="77777777" w:rsidTr="003E7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F43A" w14:textId="77777777" w:rsidR="003E7E25" w:rsidRPr="00DE6793" w:rsidRDefault="003E7E25" w:rsidP="003E7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D20D2" w14:textId="77777777" w:rsidR="003E7E25" w:rsidRPr="00DE6793" w:rsidRDefault="003E7E25" w:rsidP="003E7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10AA1" w14:textId="77777777" w:rsidR="003E7E25" w:rsidRPr="00DE6793" w:rsidRDefault="003E7E25" w:rsidP="003E7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1A35E" w14:textId="77777777" w:rsidR="003E7E25" w:rsidRPr="00DE6793" w:rsidRDefault="003E7E25" w:rsidP="003E7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54808" w14:textId="77777777" w:rsidR="003E7E25" w:rsidRPr="00DE6793" w:rsidRDefault="003E7E25" w:rsidP="003E7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9308D" w14:textId="77777777" w:rsidR="003E7E25" w:rsidRPr="00DE6793" w:rsidRDefault="003E7E25" w:rsidP="003E7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85C4C" w14:textId="77777777" w:rsidR="003E7E25" w:rsidRPr="00DE6793" w:rsidRDefault="003E7E25" w:rsidP="003E7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7E25" w:rsidRPr="003E7E25" w14:paraId="1D6E8D61" w14:textId="77777777" w:rsidTr="003E7E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21AF7" w14:textId="77777777" w:rsidR="003E7E25" w:rsidRPr="003E7E25" w:rsidRDefault="003E7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55665" w14:textId="77777777" w:rsidR="003E7E25" w:rsidRPr="003E7E25" w:rsidRDefault="003E7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7A7CD" w14:textId="77777777" w:rsidR="003E7E25" w:rsidRPr="003E7E25" w:rsidRDefault="003E7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F291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4AC6445A" w14:textId="0F1345FF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F81C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2E9DD836" w14:textId="1516A7F4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144E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53E44D58" w14:textId="2E7C140D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68C78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3104BA5F" w14:textId="2889EF85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E25" w:rsidRPr="003E7E25" w14:paraId="1A380E82" w14:textId="77777777" w:rsidTr="003E7E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FD4B7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7E25">
              <w:rPr>
                <w:rStyle w:val="WinCalendarHolidayBlue"/>
              </w:rPr>
              <w:t xml:space="preserve"> Daylight Saving Time Ends</w:t>
            </w:r>
          </w:p>
          <w:p w14:paraId="6E2244E6" w14:textId="4C37B88D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2E09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03791957" w14:textId="44801BA4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90E1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7E25">
              <w:rPr>
                <w:rStyle w:val="WinCalendarHolidayBlue"/>
              </w:rPr>
              <w:t xml:space="preserve"> Election Day</w:t>
            </w:r>
          </w:p>
          <w:p w14:paraId="0DFE616F" w14:textId="053FBF61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4491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79556DCE" w14:textId="2CCBF1C1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6773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24117B7D" w14:textId="36814525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AD0E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1FA9F14D" w14:textId="5FFB536F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B446B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7E25">
              <w:rPr>
                <w:rStyle w:val="WinCalendarHolidayRed"/>
              </w:rPr>
              <w:t xml:space="preserve"> Veterans Day</w:t>
            </w:r>
          </w:p>
          <w:p w14:paraId="312CAEBB" w14:textId="2C47C2DC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E25" w:rsidRPr="003E7E25" w14:paraId="2F66E53C" w14:textId="77777777" w:rsidTr="003E7E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A76B1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27FCB3F1" w14:textId="434C9630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2BE3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41AF248E" w14:textId="34185A8A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22EE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41FF3999" w14:textId="75DE6F70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8890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0E527390" w14:textId="7656FF6A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7E7D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77703131" w14:textId="2430A3F4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72F4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1D774F22" w14:textId="3C1770C1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6C1D4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42180AE6" w14:textId="383FE87C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E25" w:rsidRPr="003E7E25" w14:paraId="4D3FD518" w14:textId="77777777" w:rsidTr="003E7E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52025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36BA0AD7" w14:textId="1206A142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C6E4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71AFA669" w14:textId="798EE3A2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ACAE8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03C9FFFF" w14:textId="4D3E2192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19C3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65F7B0EA" w14:textId="44672390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5A41D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7E25">
              <w:rPr>
                <w:rStyle w:val="WinCalendarHolidayRed"/>
              </w:rPr>
              <w:t xml:space="preserve"> Thanksgiving Day</w:t>
            </w:r>
          </w:p>
          <w:p w14:paraId="56E26FAC" w14:textId="08052E80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7474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6AB430C4" w14:textId="2405CE8B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34193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629019EF" w14:textId="376D4455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E25" w:rsidRPr="003E7E25" w14:paraId="79A97FD2" w14:textId="77777777" w:rsidTr="003E7E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2D98AE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11E2D815" w14:textId="2A57964C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DB40D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796DCA04" w14:textId="59473875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C1528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0F478C06" w14:textId="6C011E80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F0D6C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3CBC7885" w14:textId="3EC44E5D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9765E" w14:textId="77777777" w:rsidR="003E7E25" w:rsidRDefault="003E7E25" w:rsidP="003E7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7E25">
              <w:rPr>
                <w:rStyle w:val="WinCalendarHolidayBlue"/>
              </w:rPr>
              <w:t xml:space="preserve"> </w:t>
            </w:r>
          </w:p>
          <w:p w14:paraId="2D04B552" w14:textId="52B2A53A" w:rsidR="003E7E25" w:rsidRPr="003E7E25" w:rsidRDefault="003E7E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2557E2" w14:textId="77777777" w:rsidR="003E7E25" w:rsidRPr="003E7E25" w:rsidRDefault="003E7E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4D14E3" w14:textId="46652673" w:rsidR="003E7E25" w:rsidRDefault="003E7E25" w:rsidP="003E7E25">
      <w:pPr>
        <w:jc w:val="right"/>
      </w:pPr>
      <w:r w:rsidRPr="003E7E25">
        <w:rPr>
          <w:color w:val="666699"/>
          <w:sz w:val="16"/>
        </w:rPr>
        <w:t xml:space="preserve">More Calendars from WinCalendar: </w:t>
      </w:r>
      <w:hyperlink r:id="rId6" w:history="1">
        <w:r w:rsidRPr="003E7E25">
          <w:rPr>
            <w:rStyle w:val="Hyperlink"/>
            <w:color w:val="666699"/>
            <w:sz w:val="16"/>
          </w:rPr>
          <w:t>Dec 2023</w:t>
        </w:r>
      </w:hyperlink>
      <w:r w:rsidRPr="003E7E25">
        <w:rPr>
          <w:color w:val="666699"/>
          <w:sz w:val="16"/>
        </w:rPr>
        <w:t xml:space="preserve">, </w:t>
      </w:r>
      <w:hyperlink r:id="rId7" w:history="1">
        <w:r w:rsidRPr="003E7E25">
          <w:rPr>
            <w:rStyle w:val="Hyperlink"/>
            <w:color w:val="666699"/>
            <w:sz w:val="16"/>
          </w:rPr>
          <w:t>Jan 2024</w:t>
        </w:r>
      </w:hyperlink>
      <w:r w:rsidRPr="003E7E25">
        <w:rPr>
          <w:color w:val="666699"/>
          <w:sz w:val="16"/>
        </w:rPr>
        <w:t xml:space="preserve">, </w:t>
      </w:r>
      <w:hyperlink r:id="rId8" w:history="1">
        <w:r w:rsidRPr="003E7E25">
          <w:rPr>
            <w:rStyle w:val="Hyperlink"/>
            <w:color w:val="666699"/>
            <w:sz w:val="16"/>
          </w:rPr>
          <w:t>Feb 2024</w:t>
        </w:r>
      </w:hyperlink>
    </w:p>
    <w:sectPr w:rsidR="003E7E25" w:rsidSect="003E7E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7E25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77A9"/>
  <w15:chartTrackingRefBased/>
  <w15:docId w15:val="{372DFE8B-2C70-48AE-AF93-1FC9245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7E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7E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7E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7E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7E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7E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7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3" TargetMode="External"/><Relationship Id="rId5" Type="http://schemas.openxmlformats.org/officeDocument/2006/relationships/hyperlink" Target="https://www.wincalendar.com/Holiday-Calendar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79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Calendar with Holidays - US</dc:title>
  <dc:subject>Printable Calendar</dc:subject>
  <dc:creator>WinCalendar.com</dc:creator>
  <cp:keywords>Word Calendar Template, Calendar, November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