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60B" w:rsidRDefault="0009060B" w:rsidP="000906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60B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09060B">
        <w:rPr>
          <w:rFonts w:ascii="Arial" w:hAnsi="Arial" w:cs="Arial"/>
          <w:color w:val="4672A8"/>
          <w:sz w:val="18"/>
        </w:rPr>
        <w:t xml:space="preserve">This November calendar is blank, printable and contains UK holidays.  Downloaded from </w:t>
      </w:r>
      <w:hyperlink r:id="rId4" w:history="1">
        <w:r w:rsidRPr="000906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060B" w:rsidRPr="0009060B" w:rsidTr="000906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060B" w:rsidRPr="0009060B" w:rsidRDefault="0009060B" w:rsidP="000906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6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6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"https://www.wincalendar.com/Calendar-UK/October-2024" \o "October 2024" </w:instrText>
            </w:r>
            <w:r w:rsidRPr="0009060B">
              <w:rPr>
                <w:rFonts w:ascii="Arial" w:hAnsi="Arial" w:cs="Arial"/>
                <w:color w:val="345393"/>
                <w:sz w:val="16"/>
              </w:rPr>
            </w:r>
            <w:r w:rsidRPr="000906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6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0906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060B" w:rsidRPr="0009060B" w:rsidRDefault="0009060B" w:rsidP="000906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60B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060B" w:rsidRPr="0009060B" w:rsidRDefault="0009060B" w:rsidP="000906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0906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09060B" w:rsidRPr="00DE6793" w:rsidTr="000906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0B" w:rsidRPr="00DE6793" w:rsidRDefault="0009060B" w:rsidP="00090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0B" w:rsidRPr="00DE6793" w:rsidRDefault="0009060B" w:rsidP="00090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0B" w:rsidRPr="00DE6793" w:rsidRDefault="0009060B" w:rsidP="00090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0B" w:rsidRPr="00DE6793" w:rsidRDefault="0009060B" w:rsidP="00090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0B" w:rsidRPr="00DE6793" w:rsidRDefault="0009060B" w:rsidP="00090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0B" w:rsidRPr="00DE6793" w:rsidRDefault="0009060B" w:rsidP="00090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060B" w:rsidRPr="00DE6793" w:rsidRDefault="0009060B" w:rsidP="00090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060B" w:rsidRPr="0009060B" w:rsidTr="000906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60B" w:rsidRPr="0009060B" w:rsidRDefault="000906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60B" w:rsidRPr="0009060B" w:rsidRDefault="000906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60B" w:rsidRPr="0009060B" w:rsidRDefault="000906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60B" w:rsidRPr="0009060B" w:rsidRDefault="000906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60B">
              <w:rPr>
                <w:rStyle w:val="WinCalendarHolidayBlue"/>
              </w:rPr>
              <w:t xml:space="preserve"> All Saints Day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60B">
              <w:rPr>
                <w:rStyle w:val="WinCalendarHolidayBlue"/>
              </w:rPr>
              <w:t xml:space="preserve"> All Souls' Day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0B" w:rsidRPr="0009060B" w:rsidTr="00090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60B">
              <w:rPr>
                <w:rStyle w:val="WinCalendarHolidayBlue"/>
              </w:rPr>
              <w:t xml:space="preserve"> Bonfire Night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60B">
              <w:rPr>
                <w:rStyle w:val="WinCalendarHolidayBlue"/>
              </w:rPr>
              <w:t xml:space="preserve"> Remembrance Sunday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0B" w:rsidRPr="0009060B" w:rsidTr="00090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60B">
              <w:rPr>
                <w:rStyle w:val="WinCalendarHolidayBlue"/>
              </w:rPr>
              <w:t xml:space="preserve"> Remembrance Day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0B" w:rsidRPr="0009060B" w:rsidTr="00090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0B" w:rsidRPr="0009060B" w:rsidTr="00090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60B">
              <w:rPr>
                <w:rStyle w:val="WinCalendarHolidayBlue"/>
              </w:rPr>
              <w:t xml:space="preserve"> 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060B" w:rsidRDefault="0009060B" w:rsidP="00090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60B">
              <w:rPr>
                <w:rStyle w:val="WinCalendarHolidayRed"/>
              </w:rPr>
              <w:t xml:space="preserve"> St Andrew (Bank Holiday in Scotland)</w:t>
            </w:r>
          </w:p>
          <w:p w:rsidR="0009060B" w:rsidRPr="0009060B" w:rsidRDefault="000906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060B" w:rsidRPr="0009060B" w:rsidRDefault="0009060B" w:rsidP="0009060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060B" w:rsidRDefault="0009060B" w:rsidP="0009060B">
      <w:pPr>
        <w:jc w:val="right"/>
      </w:pPr>
      <w:r w:rsidRPr="0009060B">
        <w:rPr>
          <w:color w:val="666699"/>
          <w:sz w:val="16"/>
        </w:rPr>
        <w:t xml:space="preserve">More Calendars from WinCalendar: </w:t>
      </w:r>
      <w:hyperlink r:id="rId6" w:history="1">
        <w:r w:rsidRPr="0009060B">
          <w:rPr>
            <w:rStyle w:val="Hyperlink"/>
            <w:color w:val="666699"/>
            <w:sz w:val="16"/>
          </w:rPr>
          <w:t>Dec 2024</w:t>
        </w:r>
      </w:hyperlink>
      <w:r w:rsidRPr="0009060B">
        <w:rPr>
          <w:color w:val="666699"/>
          <w:sz w:val="16"/>
        </w:rPr>
        <w:t xml:space="preserve">, </w:t>
      </w:r>
      <w:hyperlink r:id="rId7" w:history="1">
        <w:r w:rsidRPr="0009060B">
          <w:rPr>
            <w:rStyle w:val="Hyperlink"/>
            <w:color w:val="666699"/>
            <w:sz w:val="16"/>
          </w:rPr>
          <w:t>Jan 2025</w:t>
        </w:r>
      </w:hyperlink>
      <w:r w:rsidRPr="0009060B">
        <w:rPr>
          <w:color w:val="666699"/>
          <w:sz w:val="16"/>
        </w:rPr>
        <w:t xml:space="preserve">, </w:t>
      </w:r>
      <w:hyperlink r:id="rId8" w:history="1">
        <w:r w:rsidRPr="0009060B">
          <w:rPr>
            <w:rStyle w:val="Hyperlink"/>
            <w:color w:val="666699"/>
            <w:sz w:val="16"/>
          </w:rPr>
          <w:t>Feb 2025</w:t>
        </w:r>
      </w:hyperlink>
    </w:p>
    <w:sectPr w:rsidR="0009060B" w:rsidSect="000906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060B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B35F-4070-4137-AF93-BEEBFAF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6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6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6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6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06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06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4" TargetMode="External"/><Relationship Id="rId5" Type="http://schemas.openxmlformats.org/officeDocument/2006/relationships/hyperlink" Target="https://www.wincalendar.com/Calendar-UK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80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UK Calendar Template</cp:category>
</cp:coreProperties>
</file>