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E34" w:rsidRDefault="00647E34" w:rsidP="00647E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7E34">
        <w:rPr>
          <w:rFonts w:ascii="Arial" w:hAnsi="Arial" w:cs="Arial"/>
          <w:color w:val="44546A" w:themeColor="text2"/>
          <w:sz w:val="30"/>
        </w:rPr>
        <w:t>November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647E34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647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7E34" w:rsidRPr="00647E34" w:rsidTr="00647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7E34" w:rsidRPr="00647E34" w:rsidRDefault="00647E34" w:rsidP="00647E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7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E3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"https://www.wincalendar.com/Holiday-Calendar/October-2042" \o "October 2042"</w:instrText>
            </w:r>
            <w:r w:rsidRPr="00647E34">
              <w:rPr>
                <w:rFonts w:ascii="Arial" w:hAnsi="Arial" w:cs="Arial"/>
                <w:color w:val="345393"/>
                <w:sz w:val="16"/>
              </w:rPr>
            </w:r>
            <w:r w:rsidRPr="00647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2042</w:t>
            </w:r>
            <w:r w:rsidRPr="00647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7E34" w:rsidRPr="00647E34" w:rsidRDefault="00647E34" w:rsidP="00647E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E34">
              <w:rPr>
                <w:rFonts w:ascii="Arial" w:hAnsi="Arial" w:cs="Arial"/>
                <w:b/>
                <w:color w:val="25478B"/>
                <w:sz w:val="32"/>
              </w:rPr>
              <w:t>November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7E34" w:rsidRPr="00647E34" w:rsidRDefault="00647E34" w:rsidP="00647E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2" w:history="1">
              <w:r w:rsidRPr="00647E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2042 ►</w:t>
              </w:r>
            </w:hyperlink>
          </w:p>
        </w:tc>
      </w:tr>
      <w:tr w:rsidR="00647E34" w:rsidRPr="001E29FD" w:rsidTr="00647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7E34" w:rsidRPr="001E29FD" w:rsidRDefault="00647E34" w:rsidP="00647E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E34">
              <w:rPr>
                <w:rStyle w:val="WinCalendarHolidayRed"/>
              </w:rPr>
              <w:t xml:space="preserve"> Veterans Day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E34" w:rsidRPr="00647E34" w:rsidTr="00647E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7E34" w:rsidRDefault="00647E34" w:rsidP="00647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E34">
              <w:rPr>
                <w:rStyle w:val="WinCalendarHolidayBlue"/>
              </w:rPr>
              <w:t xml:space="preserve"> </w:t>
            </w:r>
          </w:p>
          <w:p w:rsidR="00647E34" w:rsidRPr="00647E34" w:rsidRDefault="00647E3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7E34" w:rsidRPr="00647E34" w:rsidRDefault="00647E3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7E34" w:rsidRDefault="00647E34" w:rsidP="00647E34">
      <w:pPr>
        <w:jc w:val="right"/>
      </w:pPr>
      <w:r w:rsidRPr="00647E34">
        <w:rPr>
          <w:color w:val="666699"/>
          <w:sz w:val="16"/>
        </w:rPr>
        <w:t xml:space="preserve">More Calendars: </w:t>
      </w:r>
      <w:hyperlink r:id="rId6" w:history="1">
        <w:r w:rsidRPr="00647E34">
          <w:rPr>
            <w:rStyle w:val="Hyperlink"/>
            <w:color w:val="666699"/>
            <w:sz w:val="16"/>
          </w:rPr>
          <w:t>Dec 2042</w:t>
        </w:r>
      </w:hyperlink>
      <w:r w:rsidRPr="00647E34">
        <w:rPr>
          <w:color w:val="666699"/>
          <w:sz w:val="16"/>
        </w:rPr>
        <w:t xml:space="preserve">, </w:t>
      </w:r>
      <w:hyperlink r:id="rId7" w:history="1">
        <w:r w:rsidRPr="00647E34">
          <w:rPr>
            <w:rStyle w:val="Hyperlink"/>
            <w:color w:val="666699"/>
            <w:sz w:val="16"/>
          </w:rPr>
          <w:t>Jan 2043</w:t>
        </w:r>
      </w:hyperlink>
      <w:r w:rsidRPr="00647E34">
        <w:rPr>
          <w:color w:val="666699"/>
          <w:sz w:val="16"/>
        </w:rPr>
        <w:t xml:space="preserve">, </w:t>
      </w:r>
      <w:hyperlink r:id="rId8" w:history="1">
        <w:r w:rsidRPr="00647E34">
          <w:rPr>
            <w:rStyle w:val="Hyperlink"/>
            <w:color w:val="666699"/>
            <w:sz w:val="16"/>
          </w:rPr>
          <w:t>2024</w:t>
        </w:r>
      </w:hyperlink>
    </w:p>
    <w:sectPr w:rsidR="00647E34" w:rsidSect="00647E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4"/>
    <w:rsid w:val="00266A59"/>
    <w:rsid w:val="0036780C"/>
    <w:rsid w:val="003926E3"/>
    <w:rsid w:val="00647E3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3C3C0-6AB9-4679-85DF-EB35E37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E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47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E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7E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7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2" TargetMode="External"/><Relationship Id="rId5" Type="http://schemas.openxmlformats.org/officeDocument/2006/relationships/hyperlink" Target="https://www.wincalendar.com/Holiday-Calendar/Dec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81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2042 Calendar with Holidays - US</dc:title>
  <dc:subject>Printable Calendar</dc:subject>
  <dc:creator>WinCalendar.com</dc:creator>
  <cp:keywords>Word Calendar Template, Calendar, November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