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74" w:rsidRDefault="004A2574" w:rsidP="004A25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2574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4A2574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4A25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2574" w:rsidRPr="004A2574" w:rsidTr="004A25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2574" w:rsidRPr="004A2574" w:rsidRDefault="004A2574" w:rsidP="004A25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5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5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4A2574">
              <w:rPr>
                <w:rFonts w:ascii="Arial" w:hAnsi="Arial" w:cs="Arial"/>
                <w:color w:val="345393"/>
                <w:sz w:val="16"/>
              </w:rPr>
            </w:r>
            <w:r w:rsidRPr="004A25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5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4A25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574" w:rsidRPr="004A2574" w:rsidRDefault="004A2574" w:rsidP="004A25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574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574" w:rsidRPr="004A2574" w:rsidRDefault="004A2574" w:rsidP="004A25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4A25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4A2574" w:rsidRPr="003E0C1A" w:rsidTr="004A25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574" w:rsidRPr="003E0C1A" w:rsidRDefault="004A2574" w:rsidP="004A2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2574" w:rsidRPr="004A2574" w:rsidTr="004A25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574" w:rsidRPr="004A2574" w:rsidRDefault="004A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574" w:rsidRPr="004A2574" w:rsidRDefault="004A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574" w:rsidRPr="004A2574" w:rsidRDefault="004A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574" w:rsidRPr="004A2574" w:rsidRDefault="004A25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574" w:rsidRPr="004A2574" w:rsidTr="004A25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574" w:rsidRPr="004A2574" w:rsidTr="004A25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574">
              <w:rPr>
                <w:rStyle w:val="WinCalendarHolidayRed"/>
              </w:rPr>
              <w:t xml:space="preserve"> Columbus Day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574" w:rsidRPr="004A2574" w:rsidTr="004A25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574" w:rsidRPr="004A2574" w:rsidTr="004A25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574">
              <w:rPr>
                <w:rStyle w:val="WinCalendarHolidayBlue"/>
              </w:rPr>
              <w:t xml:space="preserve"> 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2574" w:rsidRDefault="004A2574" w:rsidP="004A2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2574">
              <w:rPr>
                <w:rStyle w:val="WinCalendarHolidayBlue"/>
              </w:rPr>
              <w:t xml:space="preserve"> Halloween</w:t>
            </w:r>
          </w:p>
          <w:p w:rsidR="004A2574" w:rsidRPr="004A2574" w:rsidRDefault="004A25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A2574" w:rsidRDefault="004A2574" w:rsidP="004A2574">
      <w:pPr>
        <w:jc w:val="right"/>
      </w:pPr>
      <w:r w:rsidRPr="004A2574">
        <w:rPr>
          <w:color w:val="666699"/>
          <w:sz w:val="16"/>
        </w:rPr>
        <w:t xml:space="preserve">More Calendars from WinCalendar: </w:t>
      </w:r>
      <w:hyperlink r:id="rId6" w:history="1">
        <w:r w:rsidRPr="004A2574">
          <w:rPr>
            <w:rStyle w:val="Hyperlink"/>
            <w:color w:val="666699"/>
            <w:sz w:val="16"/>
          </w:rPr>
          <w:t>Nov 2020</w:t>
        </w:r>
      </w:hyperlink>
      <w:r w:rsidRPr="004A2574">
        <w:rPr>
          <w:color w:val="666699"/>
          <w:sz w:val="16"/>
        </w:rPr>
        <w:t xml:space="preserve">, </w:t>
      </w:r>
      <w:hyperlink r:id="rId7" w:history="1">
        <w:r w:rsidRPr="004A2574">
          <w:rPr>
            <w:rStyle w:val="Hyperlink"/>
            <w:color w:val="666699"/>
            <w:sz w:val="16"/>
          </w:rPr>
          <w:t>Dec 2020</w:t>
        </w:r>
      </w:hyperlink>
      <w:r w:rsidRPr="004A2574">
        <w:rPr>
          <w:color w:val="666699"/>
          <w:sz w:val="16"/>
        </w:rPr>
        <w:t xml:space="preserve">, </w:t>
      </w:r>
      <w:hyperlink r:id="rId8" w:history="1">
        <w:r w:rsidRPr="004A2574">
          <w:rPr>
            <w:rStyle w:val="Hyperlink"/>
            <w:color w:val="666699"/>
            <w:sz w:val="16"/>
          </w:rPr>
          <w:t>Jan 2021</w:t>
        </w:r>
      </w:hyperlink>
    </w:p>
    <w:sectPr w:rsidR="004A2574" w:rsidSect="004A25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74"/>
    <w:rsid w:val="0021553C"/>
    <w:rsid w:val="00392CC9"/>
    <w:rsid w:val="004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39BFA-7A82-43D0-B37B-128BEB9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5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5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5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5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25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25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0" TargetMode="External"/><Relationship Id="rId5" Type="http://schemas.openxmlformats.org/officeDocument/2006/relationships/hyperlink" Target="https://www.wincalendar.com/Holiday-Calenda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 with Holidays - US</dc:title>
  <dc:subject>Printable Calendar</dc:subject>
  <dc:creator>WinCalendar.com</dc:creator>
  <cp:keywords>Word Calendar Template, Calendar, October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