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C12D" w14:textId="77777777" w:rsidR="003C596A" w:rsidRDefault="003C596A" w:rsidP="003C59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596A">
        <w:rPr>
          <w:rFonts w:ascii="Arial" w:hAnsi="Arial" w:cs="Arial"/>
          <w:color w:val="44546A" w:themeColor="text2"/>
          <w:sz w:val="30"/>
        </w:rPr>
        <w:t>October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3C596A">
        <w:rPr>
          <w:rFonts w:ascii="Arial" w:hAnsi="Arial" w:cs="Arial"/>
          <w:color w:val="4672A8"/>
          <w:sz w:val="18"/>
        </w:rPr>
        <w:t xml:space="preserve">This October calendar is blank, printable and contains Canada holidays.  Courtesy of </w:t>
      </w:r>
      <w:hyperlink r:id="rId4" w:history="1">
        <w:r w:rsidRPr="003C59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596A" w:rsidRPr="003C596A" w14:paraId="5ADB4FE8" w14:textId="77777777" w:rsidTr="003C59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7FB6E4" w14:textId="2B8E913D" w:rsidR="003C596A" w:rsidRPr="003C596A" w:rsidRDefault="003C596A" w:rsidP="003C59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59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9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"https://www.wincalendar.com/Calendar-Canada/September-2025" \o "September 2025" </w:instrText>
            </w:r>
            <w:r w:rsidRPr="003C596A">
              <w:rPr>
                <w:rFonts w:ascii="Arial" w:hAnsi="Arial" w:cs="Arial"/>
                <w:color w:val="345393"/>
                <w:sz w:val="16"/>
              </w:rPr>
            </w:r>
            <w:r w:rsidRPr="003C59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9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3C59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D20BE" w14:textId="3183D001" w:rsidR="003C596A" w:rsidRPr="003C596A" w:rsidRDefault="003C596A" w:rsidP="003C59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96A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2A75D" w14:textId="161EAA9C" w:rsidR="003C596A" w:rsidRPr="003C596A" w:rsidRDefault="003C596A" w:rsidP="003C59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3C59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3C596A" w:rsidRPr="005D6C53" w14:paraId="064923FD" w14:textId="77777777" w:rsidTr="003C59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56F2B" w14:textId="77777777" w:rsidR="003C596A" w:rsidRPr="005D6C53" w:rsidRDefault="003C596A" w:rsidP="003C59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9013" w14:textId="77777777" w:rsidR="003C596A" w:rsidRPr="005D6C53" w:rsidRDefault="003C596A" w:rsidP="003C59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FF5E" w14:textId="77777777" w:rsidR="003C596A" w:rsidRPr="005D6C53" w:rsidRDefault="003C596A" w:rsidP="003C59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EAA84" w14:textId="77777777" w:rsidR="003C596A" w:rsidRPr="005D6C53" w:rsidRDefault="003C596A" w:rsidP="003C59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05CF9" w14:textId="77777777" w:rsidR="003C596A" w:rsidRPr="005D6C53" w:rsidRDefault="003C596A" w:rsidP="003C59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BA02F" w14:textId="77777777" w:rsidR="003C596A" w:rsidRPr="005D6C53" w:rsidRDefault="003C596A" w:rsidP="003C59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D2249" w14:textId="77777777" w:rsidR="003C596A" w:rsidRPr="005D6C53" w:rsidRDefault="003C596A" w:rsidP="003C59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96A" w:rsidRPr="003C596A" w14:paraId="63B2016B" w14:textId="77777777" w:rsidTr="003C59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DF3A9" w14:textId="77777777" w:rsidR="003C596A" w:rsidRPr="003C596A" w:rsidRDefault="003C59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7CCF6" w14:textId="77777777" w:rsidR="003C596A" w:rsidRPr="003C596A" w:rsidRDefault="003C59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69476" w14:textId="77777777" w:rsidR="003C596A" w:rsidRPr="003C596A" w:rsidRDefault="003C59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34C9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96A">
              <w:rPr>
                <w:rStyle w:val="WinCalendarHolidayBlue"/>
              </w:rPr>
              <w:t xml:space="preserve"> World Vegetarian Day</w:t>
            </w:r>
          </w:p>
          <w:p w14:paraId="66E3C54B" w14:textId="6F1AA5EC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1B49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783843D6" w14:textId="2861EC25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BF26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11C32B64" w14:textId="3EFCA32D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D24F5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2FBF9488" w14:textId="6D0E11C8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96A" w:rsidRPr="003C596A" w14:paraId="2852C4FC" w14:textId="77777777" w:rsidTr="003C59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49BCA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2F02772B" w14:textId="0C0FBC39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F315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51F06FD5" w14:textId="75C9805A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BBC9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48ACE9E1" w14:textId="1F73462C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1B22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70C67B2E" w14:textId="54CBD187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4679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3D26DDEE" w14:textId="5F47C130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498F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4692796E" w14:textId="375B6959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7CB5F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2290CE9B" w14:textId="1F43BEB4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96A" w:rsidRPr="003C596A" w14:paraId="22B54023" w14:textId="77777777" w:rsidTr="003C59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1256D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7DB948F0" w14:textId="3141B608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C199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96A">
              <w:rPr>
                <w:rStyle w:val="WinCalendarHolidayRed"/>
              </w:rPr>
              <w:t xml:space="preserve"> Thanksgiving</w:t>
            </w:r>
          </w:p>
          <w:p w14:paraId="78597AB2" w14:textId="7E359C3D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5122C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6FB4797E" w14:textId="498B0B15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DBA69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6985AE87" w14:textId="6D071140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0E278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41CC55C4" w14:textId="4C553937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7F23C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2DDFA019" w14:textId="777D2095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06F8C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64B584D1" w14:textId="46F4B63F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96A" w:rsidRPr="003C596A" w14:paraId="0426B9E3" w14:textId="77777777" w:rsidTr="003C59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5BCF7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6C8CE287" w14:textId="6CC40D79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3321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3FE6891F" w14:textId="666F19AF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B078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1D2D84FC" w14:textId="606B49AF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94101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7BF5378D" w14:textId="28DCA2AB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770B0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6D80D3DC" w14:textId="021F96C3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132D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4E341AF5" w14:textId="19DACC1C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130A1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1DCE0872" w14:textId="7E4DB0B6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96A" w:rsidRPr="003C596A" w14:paraId="2219B5D5" w14:textId="77777777" w:rsidTr="003C59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AC2D6F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47EB66C5" w14:textId="4833435D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905E0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1EFB691F" w14:textId="7557F5AE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4772E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4B81A10C" w14:textId="1FE35159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DB9EE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36701B8E" w14:textId="1C4D143A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1356E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96A">
              <w:rPr>
                <w:rStyle w:val="WinCalendarHolidayBlue"/>
              </w:rPr>
              <w:t xml:space="preserve"> </w:t>
            </w:r>
          </w:p>
          <w:p w14:paraId="2DDBFD17" w14:textId="2DA2B687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E6A9A" w14:textId="77777777" w:rsidR="003C596A" w:rsidRDefault="003C596A" w:rsidP="003C59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96A">
              <w:rPr>
                <w:rStyle w:val="WinCalendarHolidayRed"/>
              </w:rPr>
              <w:t xml:space="preserve"> Halloween</w:t>
            </w:r>
          </w:p>
          <w:p w14:paraId="08C4FC9C" w14:textId="1EAB9561" w:rsidR="003C596A" w:rsidRPr="003C596A" w:rsidRDefault="003C59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82B2FF" w14:textId="77777777" w:rsidR="003C596A" w:rsidRPr="003C596A" w:rsidRDefault="003C596A" w:rsidP="003C596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4B7667" w14:textId="6720FBE4" w:rsidR="003C596A" w:rsidRDefault="003C596A" w:rsidP="003C596A">
      <w:pPr>
        <w:jc w:val="right"/>
      </w:pPr>
      <w:r w:rsidRPr="003C596A">
        <w:rPr>
          <w:color w:val="666699"/>
          <w:sz w:val="16"/>
        </w:rPr>
        <w:t xml:space="preserve">More Calendars: </w:t>
      </w:r>
      <w:hyperlink r:id="rId6" w:history="1">
        <w:r w:rsidRPr="003C596A">
          <w:rPr>
            <w:rStyle w:val="Hyperlink"/>
            <w:color w:val="666699"/>
            <w:sz w:val="16"/>
          </w:rPr>
          <w:t>Nov 2025</w:t>
        </w:r>
      </w:hyperlink>
      <w:r w:rsidRPr="003C596A">
        <w:rPr>
          <w:color w:val="666699"/>
          <w:sz w:val="16"/>
        </w:rPr>
        <w:t xml:space="preserve">, </w:t>
      </w:r>
      <w:hyperlink r:id="rId7" w:history="1">
        <w:r w:rsidRPr="003C596A">
          <w:rPr>
            <w:rStyle w:val="Hyperlink"/>
            <w:color w:val="666699"/>
            <w:sz w:val="16"/>
          </w:rPr>
          <w:t>Dec 2025</w:t>
        </w:r>
      </w:hyperlink>
      <w:r w:rsidRPr="003C596A">
        <w:rPr>
          <w:color w:val="666699"/>
          <w:sz w:val="16"/>
        </w:rPr>
        <w:t xml:space="preserve">, </w:t>
      </w:r>
      <w:hyperlink r:id="rId8" w:history="1">
        <w:r w:rsidRPr="003C596A">
          <w:rPr>
            <w:rStyle w:val="Hyperlink"/>
            <w:color w:val="666699"/>
            <w:sz w:val="16"/>
          </w:rPr>
          <w:t>2025</w:t>
        </w:r>
      </w:hyperlink>
    </w:p>
    <w:sectPr w:rsidR="003C596A" w:rsidSect="003C596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596A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6F03"/>
  <w15:chartTrackingRefBased/>
  <w15:docId w15:val="{8229F50A-983B-4EC7-A615-6DA9CFCE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59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59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59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59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59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59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5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5" TargetMode="External"/><Relationship Id="rId5" Type="http://schemas.openxmlformats.org/officeDocument/2006/relationships/hyperlink" Target="https://www.wincalendar.com/Calendar-Canada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272</Characters>
  <Application>Microsoft Office Word</Application>
  <DocSecurity>0</DocSecurity>
  <Lines>80</Lines>
  <Paragraphs>43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Canada Calendar Template</cp:category>
</cp:coreProperties>
</file>