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0026" w14:textId="77777777" w:rsidR="00D7274D" w:rsidRDefault="00D7274D" w:rsidP="00D727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274D">
        <w:rPr>
          <w:rFonts w:ascii="Arial" w:hAnsi="Arial" w:cs="Arial"/>
          <w:color w:val="44546A" w:themeColor="text2"/>
          <w:sz w:val="30"/>
        </w:rPr>
        <w:t>October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D7274D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D727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274D" w:rsidRPr="00D7274D" w14:paraId="7A424561" w14:textId="77777777" w:rsidTr="00D727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E00AB2" w14:textId="076F4C9E" w:rsidR="00D7274D" w:rsidRPr="00D7274D" w:rsidRDefault="00D7274D" w:rsidP="00D727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27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7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"https://www.wincalendar.com/Holiday-Calendar/September-2025" \o "September 2025" </w:instrText>
            </w:r>
            <w:r w:rsidRPr="00D7274D">
              <w:rPr>
                <w:rFonts w:ascii="Arial" w:hAnsi="Arial" w:cs="Arial"/>
                <w:color w:val="345393"/>
                <w:sz w:val="16"/>
              </w:rPr>
            </w:r>
            <w:r w:rsidRPr="00D727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7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D727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E515C" w14:textId="3ED2FDAA" w:rsidR="00D7274D" w:rsidRPr="00D7274D" w:rsidRDefault="00D7274D" w:rsidP="00D727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74D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963B0" w14:textId="2CB1DF5F" w:rsidR="00D7274D" w:rsidRPr="00D7274D" w:rsidRDefault="00D7274D" w:rsidP="00D727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D727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D7274D" w:rsidRPr="005D6C53" w14:paraId="1E52F092" w14:textId="77777777" w:rsidTr="00D72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C9066" w14:textId="77777777" w:rsidR="00D7274D" w:rsidRPr="005D6C53" w:rsidRDefault="00D7274D" w:rsidP="00D72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C8420" w14:textId="77777777" w:rsidR="00D7274D" w:rsidRPr="005D6C53" w:rsidRDefault="00D7274D" w:rsidP="00D72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5AF1F" w14:textId="77777777" w:rsidR="00D7274D" w:rsidRPr="005D6C53" w:rsidRDefault="00D7274D" w:rsidP="00D72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BF687" w14:textId="77777777" w:rsidR="00D7274D" w:rsidRPr="005D6C53" w:rsidRDefault="00D7274D" w:rsidP="00D72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D70B7" w14:textId="77777777" w:rsidR="00D7274D" w:rsidRPr="005D6C53" w:rsidRDefault="00D7274D" w:rsidP="00D72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9D488" w14:textId="77777777" w:rsidR="00D7274D" w:rsidRPr="005D6C53" w:rsidRDefault="00D7274D" w:rsidP="00D72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9B13C9" w14:textId="77777777" w:rsidR="00D7274D" w:rsidRPr="005D6C53" w:rsidRDefault="00D7274D" w:rsidP="00D72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274D" w:rsidRPr="00D7274D" w14:paraId="3DD71B1C" w14:textId="77777777" w:rsidTr="00D727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BB9F8" w14:textId="77777777" w:rsidR="00D7274D" w:rsidRPr="00D7274D" w:rsidRDefault="00D727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890BE" w14:textId="77777777" w:rsidR="00D7274D" w:rsidRPr="00D7274D" w:rsidRDefault="00D727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22D64" w14:textId="77777777" w:rsidR="00D7274D" w:rsidRPr="00D7274D" w:rsidRDefault="00D727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C77E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445F3A5C" w14:textId="1E28264B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74656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29562AFB" w14:textId="2D5EE1C0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FE0E7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5F5A4802" w14:textId="2E2224F0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DCA75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22BCBE23" w14:textId="0393F655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74D" w:rsidRPr="00D7274D" w14:paraId="14C3982A" w14:textId="77777777" w:rsidTr="00D72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C3F03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76955964" w14:textId="4F2CD174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A4CE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6218BE0A" w14:textId="24BA10D6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171A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1D834804" w14:textId="45D33C1E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AA62B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3D6B07E0" w14:textId="0BA10FDF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3AD8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5685BC73" w14:textId="10F59664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69298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5F04ADA4" w14:textId="1CB93302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0F816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29B80C7B" w14:textId="339293E8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74D" w:rsidRPr="00D7274D" w14:paraId="6A31DBA5" w14:textId="77777777" w:rsidTr="00D72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E7C3E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5E7F6820" w14:textId="6C7A1E6F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73AD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6954BA36" w14:textId="0F210A01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26D9A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15D91FD9" w14:textId="112766E1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7327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489C300E" w14:textId="05538434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16A6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4B8499C9" w14:textId="4F658076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F3A7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301894B3" w14:textId="45B7815F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6B81A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30D80483" w14:textId="6F9214D9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74D" w:rsidRPr="00D7274D" w14:paraId="4002A076" w14:textId="77777777" w:rsidTr="00D72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46E86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25428D1C" w14:textId="18418D3F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F3CDA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094FF017" w14:textId="61A0CCD7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59A32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3BFCA136" w14:textId="3F2E74DA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0398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48E82DFA" w14:textId="2D39698D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5AFB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2FC01F55" w14:textId="38FD88A1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3B8A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35DD94BB" w14:textId="58024EDC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0EF43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5771B391" w14:textId="4A31135F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74D" w:rsidRPr="00D7274D" w14:paraId="64972066" w14:textId="77777777" w:rsidTr="00D72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D72719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0E54684D" w14:textId="1FA7CFAF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431CD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36FEE7D1" w14:textId="7003983C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CA8DF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415D0255" w14:textId="372776FD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B983E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37C010F8" w14:textId="00B72824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4632E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683CA295" w14:textId="3F5C3545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76C74" w14:textId="77777777" w:rsidR="00D7274D" w:rsidRDefault="00D7274D" w:rsidP="00D72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274D">
              <w:rPr>
                <w:rStyle w:val="WinCalendarHolidayBlue"/>
              </w:rPr>
              <w:t xml:space="preserve"> </w:t>
            </w:r>
          </w:p>
          <w:p w14:paraId="2D9F4FEF" w14:textId="3F0DCC67" w:rsidR="00D7274D" w:rsidRPr="00D7274D" w:rsidRDefault="00D727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47B929" w14:textId="77777777" w:rsidR="00D7274D" w:rsidRPr="00D7274D" w:rsidRDefault="00D7274D" w:rsidP="00D727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838D08" w14:textId="08EE114D" w:rsidR="00D7274D" w:rsidRDefault="00D7274D" w:rsidP="00D7274D">
      <w:pPr>
        <w:jc w:val="right"/>
      </w:pPr>
      <w:r w:rsidRPr="00D7274D">
        <w:rPr>
          <w:color w:val="666699"/>
          <w:sz w:val="16"/>
        </w:rPr>
        <w:t xml:space="preserve">More Calendars: </w:t>
      </w:r>
      <w:hyperlink r:id="rId6" w:history="1">
        <w:r w:rsidRPr="00D7274D">
          <w:rPr>
            <w:rStyle w:val="Hyperlink"/>
            <w:color w:val="666699"/>
            <w:sz w:val="16"/>
          </w:rPr>
          <w:t>Nov 2025</w:t>
        </w:r>
      </w:hyperlink>
      <w:r w:rsidRPr="00D7274D">
        <w:rPr>
          <w:color w:val="666699"/>
          <w:sz w:val="16"/>
        </w:rPr>
        <w:t xml:space="preserve">, </w:t>
      </w:r>
      <w:hyperlink r:id="rId7" w:history="1">
        <w:r w:rsidRPr="00D7274D">
          <w:rPr>
            <w:rStyle w:val="Hyperlink"/>
            <w:color w:val="666699"/>
            <w:sz w:val="16"/>
          </w:rPr>
          <w:t>Dec 2025</w:t>
        </w:r>
      </w:hyperlink>
      <w:r w:rsidRPr="00D7274D">
        <w:rPr>
          <w:color w:val="666699"/>
          <w:sz w:val="16"/>
        </w:rPr>
        <w:t xml:space="preserve">, </w:t>
      </w:r>
      <w:hyperlink r:id="rId8" w:history="1">
        <w:r w:rsidRPr="00D7274D">
          <w:rPr>
            <w:rStyle w:val="Hyperlink"/>
            <w:color w:val="666699"/>
            <w:sz w:val="16"/>
          </w:rPr>
          <w:t>2025</w:t>
        </w:r>
      </w:hyperlink>
    </w:p>
    <w:sectPr w:rsidR="00D7274D" w:rsidSect="00D727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274D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2409"/>
  <w15:chartTrackingRefBased/>
  <w15:docId w15:val="{0653A9A3-0D95-41F9-AF3A-9BEE7DEA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27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27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27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27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27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27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2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5" TargetMode="External"/><Relationship Id="rId5" Type="http://schemas.openxmlformats.org/officeDocument/2006/relationships/hyperlink" Target="https://www.wincalendar.com/Holiday-Calenda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80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 Template</cp:category>
</cp:coreProperties>
</file>