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2D7" w:rsidRDefault="008F62D7" w:rsidP="008F62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62D7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8F62D7">
        <w:rPr>
          <w:rFonts w:ascii="Arial" w:hAnsi="Arial" w:cs="Arial"/>
          <w:color w:val="4672A8"/>
          <w:sz w:val="18"/>
        </w:rPr>
        <w:t xml:space="preserve">This September calendar is blank, printable and contains Australia holidays.  Courtesy of </w:t>
      </w:r>
      <w:hyperlink r:id="rId4" w:history="1">
        <w:r w:rsidRPr="008F62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F62D7" w:rsidRPr="008F62D7" w:rsidTr="008F6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62D7" w:rsidRPr="008F62D7" w:rsidRDefault="008F62D7" w:rsidP="008F62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6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62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"https://www.wincalendar.com/Calendar-Australia/August-2024" \o "August 2024" </w:instrText>
            </w:r>
            <w:r w:rsidRPr="008F62D7">
              <w:rPr>
                <w:rFonts w:ascii="Arial" w:hAnsi="Arial" w:cs="Arial"/>
                <w:color w:val="345393"/>
                <w:sz w:val="16"/>
              </w:rPr>
            </w:r>
            <w:r w:rsidRPr="008F6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6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8F6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62D7" w:rsidRPr="008F62D7" w:rsidRDefault="008F62D7" w:rsidP="008F62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62D7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62D7" w:rsidRPr="008F62D7" w:rsidRDefault="008F62D7" w:rsidP="008F62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8F6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2024 ►</w:t>
              </w:r>
            </w:hyperlink>
          </w:p>
        </w:tc>
      </w:tr>
      <w:tr w:rsidR="008F62D7" w:rsidRPr="00DE6793" w:rsidTr="008F6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2D7" w:rsidRPr="00DE6793" w:rsidRDefault="008F62D7" w:rsidP="008F6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2D7" w:rsidRPr="00DE6793" w:rsidRDefault="008F62D7" w:rsidP="008F6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2D7" w:rsidRPr="00DE6793" w:rsidRDefault="008F62D7" w:rsidP="008F6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2D7" w:rsidRPr="00DE6793" w:rsidRDefault="008F62D7" w:rsidP="008F6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2D7" w:rsidRPr="00DE6793" w:rsidRDefault="008F62D7" w:rsidP="008F6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2D7" w:rsidRPr="00DE6793" w:rsidRDefault="008F62D7" w:rsidP="008F6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62D7" w:rsidRPr="00DE6793" w:rsidRDefault="008F62D7" w:rsidP="008F6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F62D7" w:rsidRPr="008F62D7" w:rsidTr="008F62D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2D7" w:rsidRPr="008F62D7" w:rsidRDefault="008F62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2D7" w:rsidRPr="008F62D7" w:rsidRDefault="008F62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2D7" w:rsidRPr="008F62D7" w:rsidRDefault="008F62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2D7" w:rsidRPr="008F62D7" w:rsidRDefault="008F62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2D7" w:rsidRPr="008F62D7" w:rsidRDefault="008F62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2D7" w:rsidRPr="008F62D7" w:rsidRDefault="008F62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62D7">
              <w:rPr>
                <w:rStyle w:val="WinCalendarHolidayBlue"/>
              </w:rPr>
              <w:t xml:space="preserve"> Father's Day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2D7" w:rsidRPr="008F62D7" w:rsidTr="008F62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62D7">
              <w:rPr>
                <w:rStyle w:val="WinCalendarHolidayBlue"/>
              </w:rPr>
              <w:t xml:space="preserve"> Indigenous Literacy Day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2D7" w:rsidRPr="008F62D7" w:rsidTr="008F62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2D7" w:rsidRPr="008F62D7" w:rsidTr="008F62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62D7">
              <w:rPr>
                <w:rStyle w:val="WinCalendarHolidayBlue"/>
              </w:rPr>
              <w:t xml:space="preserve"> Australian Citizenship Day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62D7">
              <w:rPr>
                <w:rStyle w:val="WinCalendarHolidayBlue"/>
              </w:rPr>
              <w:t xml:space="preserve"> Int'l. Day of Peace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2D7" w:rsidRPr="008F62D7" w:rsidTr="008F62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62D7">
              <w:rPr>
                <w:rStyle w:val="WinCalendarHolidayRed"/>
              </w:rPr>
              <w:t xml:space="preserve"> King's Birthday (WA)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62D7">
              <w:rPr>
                <w:rStyle w:val="WinCalendarHolidayBlue"/>
              </w:rPr>
              <w:t xml:space="preserve"> 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62D7">
              <w:rPr>
                <w:rStyle w:val="WinCalendarHolidayRed"/>
              </w:rPr>
              <w:t xml:space="preserve"> Friday before the AFL Grand Final (VIC)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2D7" w:rsidRPr="008F62D7" w:rsidTr="008F62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62D7" w:rsidRDefault="008F62D7" w:rsidP="008F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62D7">
              <w:rPr>
                <w:rStyle w:val="WinCalendarHolidayBlue"/>
              </w:rPr>
              <w:t xml:space="preserve"> Family and Community Day (ACT)</w:t>
            </w:r>
          </w:p>
          <w:p w:rsidR="008F62D7" w:rsidRPr="008F62D7" w:rsidRDefault="008F62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62D7" w:rsidRPr="008F62D7" w:rsidRDefault="008F62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62D7" w:rsidRDefault="008F62D7" w:rsidP="008F62D7">
      <w:pPr>
        <w:jc w:val="right"/>
      </w:pPr>
      <w:r w:rsidRPr="008F62D7">
        <w:rPr>
          <w:color w:val="666699"/>
          <w:sz w:val="16"/>
        </w:rPr>
        <w:t xml:space="preserve">More Calendars from WinCalendar: </w:t>
      </w:r>
      <w:hyperlink r:id="rId6" w:history="1">
        <w:r w:rsidRPr="008F62D7">
          <w:rPr>
            <w:rStyle w:val="Hyperlink"/>
            <w:color w:val="666699"/>
            <w:sz w:val="16"/>
          </w:rPr>
          <w:t>Oct 2024</w:t>
        </w:r>
      </w:hyperlink>
      <w:r w:rsidRPr="008F62D7">
        <w:rPr>
          <w:color w:val="666699"/>
          <w:sz w:val="16"/>
        </w:rPr>
        <w:t xml:space="preserve">, </w:t>
      </w:r>
      <w:hyperlink r:id="rId7" w:history="1">
        <w:r w:rsidRPr="008F62D7">
          <w:rPr>
            <w:rStyle w:val="Hyperlink"/>
            <w:color w:val="666699"/>
            <w:sz w:val="16"/>
          </w:rPr>
          <w:t>Nov 2024</w:t>
        </w:r>
      </w:hyperlink>
      <w:r w:rsidRPr="008F62D7">
        <w:rPr>
          <w:color w:val="666699"/>
          <w:sz w:val="16"/>
        </w:rPr>
        <w:t xml:space="preserve">, </w:t>
      </w:r>
      <w:hyperlink r:id="rId8" w:history="1">
        <w:r w:rsidRPr="008F62D7">
          <w:rPr>
            <w:rStyle w:val="Hyperlink"/>
            <w:color w:val="666699"/>
            <w:sz w:val="16"/>
          </w:rPr>
          <w:t>Dec 2024</w:t>
        </w:r>
      </w:hyperlink>
    </w:p>
    <w:sectPr w:rsidR="008F62D7" w:rsidSect="008F62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8F62D7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EA760-FF5F-4CD6-84D2-CEF11027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62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62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62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62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62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62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6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Dec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4" TargetMode="External"/><Relationship Id="rId5" Type="http://schemas.openxmlformats.org/officeDocument/2006/relationships/hyperlink" Target="https://www.wincalendar.com/Calendar-Australia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407</Characters>
  <Application>Microsoft Office Word</Application>
  <DocSecurity>0</DocSecurity>
  <Lines>83</Lines>
  <Paragraphs>42</Paragraphs>
  <ScaleCrop>false</ScaleCrop>
  <Company>Sapro Systems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Australia Calendar Template</dc:title>
  <dc:subject>Printable Calendar</dc:subject>
  <dc:creator>WinCalendar.com</dc:creator>
  <cp:keywords>Word Calendar Template, Calendar, Jun 2024, Australia Calendar, Printable Calendar, Landscape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Australia Calendar Template</cp:category>
</cp:coreProperties>
</file>