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3EC6" w:rsidRDefault="00B33EC6" w:rsidP="00B33E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33EC6">
        <w:rPr>
          <w:rFonts w:ascii="Arial" w:hAnsi="Arial" w:cs="Arial"/>
          <w:color w:val="44546A" w:themeColor="text2"/>
          <w:sz w:val="30"/>
        </w:rPr>
        <w:t>May 2024 - India</w:t>
      </w:r>
      <w:r>
        <w:rPr>
          <w:rFonts w:ascii="Arial" w:hAnsi="Arial" w:cs="Arial"/>
          <w:color w:val="44546A" w:themeColor="text2"/>
          <w:sz w:val="30"/>
        </w:rPr>
        <w:br/>
      </w:r>
      <w:r w:rsidRPr="00B33EC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33E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33EC6" w:rsidRDefault="00B33EC6" w:rsidP="00B33E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33EC6" w:rsidRPr="00B33EC6" w:rsidTr="00B33E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33EC6" w:rsidRPr="00B33EC6" w:rsidRDefault="00B33EC6" w:rsidP="00B33E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3E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3E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"https://www.wincalendar.com/India/April-2024-Calendar" \o "April 2024" </w:instrText>
            </w:r>
            <w:r w:rsidRPr="00B33EC6">
              <w:rPr>
                <w:rFonts w:ascii="Arial" w:hAnsi="Arial" w:cs="Arial"/>
                <w:color w:val="345393"/>
                <w:sz w:val="16"/>
              </w:rPr>
            </w:r>
            <w:r w:rsidRPr="00B33E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3E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B33E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33EC6" w:rsidRPr="00B33EC6" w:rsidRDefault="00B33EC6" w:rsidP="00B33E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3EC6">
              <w:rPr>
                <w:rFonts w:ascii="Arial" w:hAnsi="Arial" w:cs="Arial"/>
                <w:b/>
                <w:color w:val="25478B"/>
                <w:sz w:val="32"/>
              </w:rPr>
              <w:t>May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33EC6" w:rsidRPr="00B33EC6" w:rsidRDefault="00B33EC6" w:rsidP="00B33E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4" w:history="1">
              <w:r w:rsidRPr="00B33E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B33EC6" w:rsidRPr="00DE6793" w:rsidTr="00B33E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3EC6" w:rsidRPr="00DE6793" w:rsidRDefault="00B33EC6" w:rsidP="00B33E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3EC6" w:rsidRPr="00DE6793" w:rsidRDefault="00B33EC6" w:rsidP="00B33E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3EC6" w:rsidRPr="00DE6793" w:rsidRDefault="00B33EC6" w:rsidP="00B33E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3EC6" w:rsidRPr="00DE6793" w:rsidRDefault="00B33EC6" w:rsidP="00B33E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3EC6" w:rsidRPr="00DE6793" w:rsidRDefault="00B33EC6" w:rsidP="00B33E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3EC6" w:rsidRPr="00DE6793" w:rsidRDefault="00B33EC6" w:rsidP="00B33E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33EC6" w:rsidRPr="00DE6793" w:rsidRDefault="00B33EC6" w:rsidP="00B33E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33EC6" w:rsidRPr="00B33EC6" w:rsidTr="00B33EC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3EC6" w:rsidRPr="00B33EC6" w:rsidRDefault="00B33E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3EC6" w:rsidRPr="00B33EC6" w:rsidRDefault="00B33E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EC6" w:rsidRDefault="00B33EC6" w:rsidP="00B33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3EC6">
              <w:rPr>
                <w:rStyle w:val="WinCalendarHolidayBlue"/>
              </w:rPr>
              <w:t xml:space="preserve"> Gujarat Day</w:t>
            </w:r>
          </w:p>
          <w:p w:rsidR="00B33EC6" w:rsidRPr="00B33EC6" w:rsidRDefault="00B33E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EC6" w:rsidRDefault="00B33EC6" w:rsidP="00B33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3EC6">
              <w:rPr>
                <w:rStyle w:val="WinCalendarHolidayBlue"/>
              </w:rPr>
              <w:t xml:space="preserve"> </w:t>
            </w:r>
          </w:p>
          <w:p w:rsidR="00B33EC6" w:rsidRPr="00B33EC6" w:rsidRDefault="00B33E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EC6" w:rsidRDefault="00B33EC6" w:rsidP="00B33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3EC6">
              <w:rPr>
                <w:rStyle w:val="WinCalendarHolidayBlue"/>
              </w:rPr>
              <w:t xml:space="preserve"> </w:t>
            </w:r>
          </w:p>
          <w:p w:rsidR="00B33EC6" w:rsidRPr="00B33EC6" w:rsidRDefault="00B33E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3EC6" w:rsidRDefault="00B33EC6" w:rsidP="00B33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3EC6">
              <w:rPr>
                <w:rStyle w:val="WinCalendarHolidayBlue"/>
              </w:rPr>
              <w:t xml:space="preserve"> </w:t>
            </w:r>
          </w:p>
          <w:p w:rsidR="00B33EC6" w:rsidRPr="00B33EC6" w:rsidRDefault="00B33E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3EC6" w:rsidRDefault="00B33EC6" w:rsidP="00B33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3EC6">
              <w:rPr>
                <w:rStyle w:val="WinCalendarHolidayBlue"/>
              </w:rPr>
              <w:t xml:space="preserve"> </w:t>
            </w:r>
          </w:p>
          <w:p w:rsidR="00B33EC6" w:rsidRPr="00B33EC6" w:rsidRDefault="00B33E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3EC6" w:rsidRPr="00B33EC6" w:rsidTr="00B33E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EC6" w:rsidRDefault="00B33EC6" w:rsidP="00B33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3EC6">
              <w:rPr>
                <w:rStyle w:val="WinCalendarHolidayBlue"/>
              </w:rPr>
              <w:t xml:space="preserve"> </w:t>
            </w:r>
          </w:p>
          <w:p w:rsidR="00B33EC6" w:rsidRPr="00B33EC6" w:rsidRDefault="00B33E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EC6" w:rsidRDefault="00B33EC6" w:rsidP="00B33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3EC6">
              <w:rPr>
                <w:rStyle w:val="WinCalendarHolidayBlue"/>
              </w:rPr>
              <w:t xml:space="preserve"> </w:t>
            </w:r>
          </w:p>
          <w:p w:rsidR="00B33EC6" w:rsidRPr="00B33EC6" w:rsidRDefault="00B33E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EC6" w:rsidRPr="00B33EC6" w:rsidRDefault="00B33EC6" w:rsidP="00B33EC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3EC6">
              <w:rPr>
                <w:rStyle w:val="WinCalendarHolidayBlue"/>
              </w:rPr>
              <w:t xml:space="preserve"> Birthday of Guru Rabindranath (</w:t>
            </w:r>
            <w:r w:rsidRPr="00B33EC6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B33EC6">
              <w:rPr>
                <w:rStyle w:val="WinCalendarHolidayBlue"/>
              </w:rPr>
              <w:t xml:space="preserve"> </w:t>
            </w:r>
            <w:r w:rsidRPr="00B33EC6">
              <w:rPr>
                <w:rStyle w:val="WinCalendarHolidayBlue"/>
                <w:rFonts w:ascii="Nirmala UI" w:hAnsi="Nirmala UI" w:cs="Nirmala UI"/>
              </w:rPr>
              <w:t>रवीन्द्रनाथ</w:t>
            </w:r>
            <w:r w:rsidRPr="00B33EC6">
              <w:rPr>
                <w:rStyle w:val="WinCalendarHolidayBlue"/>
              </w:rPr>
              <w:t xml:space="preserve"> </w:t>
            </w:r>
            <w:r w:rsidRPr="00B33EC6">
              <w:rPr>
                <w:rStyle w:val="WinCalendarHolidayBlue"/>
                <w:rFonts w:ascii="Nirmala UI" w:hAnsi="Nirmala UI" w:cs="Nirmala UI"/>
              </w:rPr>
              <w:t>का</w:t>
            </w:r>
            <w:r w:rsidRPr="00B33EC6">
              <w:rPr>
                <w:rStyle w:val="WinCalendarHolidayBlue"/>
              </w:rPr>
              <w:t xml:space="preserve"> </w:t>
            </w:r>
            <w:r w:rsidRPr="00B33EC6">
              <w:rPr>
                <w:rStyle w:val="WinCalendarHolidayBlue"/>
                <w:rFonts w:ascii="Nirmala UI" w:hAnsi="Nirmala UI" w:cs="Nirmala UI"/>
              </w:rPr>
              <w:t>जन्मदिवस</w:t>
            </w:r>
            <w:r w:rsidRPr="00B33EC6">
              <w:rPr>
                <w:rStyle w:val="WinCalendarHolidayBlue"/>
              </w:rPr>
              <w:t>)</w:t>
            </w:r>
          </w:p>
          <w:p w:rsidR="00B33EC6" w:rsidRPr="00B33EC6" w:rsidRDefault="00B33E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EC6" w:rsidRDefault="00B33EC6" w:rsidP="00B33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3EC6">
              <w:rPr>
                <w:rStyle w:val="WinCalendarHolidayBlue"/>
              </w:rPr>
              <w:t xml:space="preserve"> </w:t>
            </w:r>
          </w:p>
          <w:p w:rsidR="00B33EC6" w:rsidRPr="00B33EC6" w:rsidRDefault="00B33E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EC6" w:rsidRDefault="00B33EC6" w:rsidP="00B33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3EC6">
              <w:rPr>
                <w:rStyle w:val="WinCalendarHolidayBlue"/>
              </w:rPr>
              <w:t xml:space="preserve"> </w:t>
            </w:r>
          </w:p>
          <w:p w:rsidR="00B33EC6" w:rsidRPr="00B33EC6" w:rsidRDefault="00B33E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3EC6" w:rsidRDefault="00B33EC6" w:rsidP="00B33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3EC6">
              <w:rPr>
                <w:rStyle w:val="WinCalendarHolidayBlue"/>
              </w:rPr>
              <w:t xml:space="preserve"> </w:t>
            </w:r>
          </w:p>
          <w:p w:rsidR="00B33EC6" w:rsidRPr="00B33EC6" w:rsidRDefault="00B33E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3EC6" w:rsidRDefault="00B33EC6" w:rsidP="00B33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3EC6">
              <w:rPr>
                <w:rStyle w:val="WinCalendarHolidayBlue"/>
              </w:rPr>
              <w:t xml:space="preserve"> </w:t>
            </w:r>
          </w:p>
          <w:p w:rsidR="00B33EC6" w:rsidRPr="00B33EC6" w:rsidRDefault="00B33E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3EC6" w:rsidRPr="00B33EC6" w:rsidTr="00B33E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EC6" w:rsidRDefault="00B33EC6" w:rsidP="00B33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3EC6">
              <w:rPr>
                <w:rStyle w:val="WinCalendarHolidayBlue"/>
              </w:rPr>
              <w:t xml:space="preserve"> </w:t>
            </w:r>
          </w:p>
          <w:p w:rsidR="00B33EC6" w:rsidRPr="00B33EC6" w:rsidRDefault="00B33E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EC6" w:rsidRDefault="00B33EC6" w:rsidP="00B33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3EC6">
              <w:rPr>
                <w:rStyle w:val="WinCalendarHolidayBlue"/>
              </w:rPr>
              <w:t xml:space="preserve"> </w:t>
            </w:r>
          </w:p>
          <w:p w:rsidR="00B33EC6" w:rsidRPr="00B33EC6" w:rsidRDefault="00B33E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EC6" w:rsidRDefault="00B33EC6" w:rsidP="00B33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3EC6">
              <w:rPr>
                <w:rStyle w:val="WinCalendarHolidayBlue"/>
              </w:rPr>
              <w:t xml:space="preserve"> </w:t>
            </w:r>
          </w:p>
          <w:p w:rsidR="00B33EC6" w:rsidRPr="00B33EC6" w:rsidRDefault="00B33E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EC6" w:rsidRDefault="00B33EC6" w:rsidP="00B33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3EC6">
              <w:rPr>
                <w:rStyle w:val="WinCalendarHolidayBlue"/>
              </w:rPr>
              <w:t xml:space="preserve"> </w:t>
            </w:r>
          </w:p>
          <w:p w:rsidR="00B33EC6" w:rsidRPr="00B33EC6" w:rsidRDefault="00B33E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EC6" w:rsidRDefault="00B33EC6" w:rsidP="00B33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3EC6">
              <w:rPr>
                <w:rStyle w:val="WinCalendarHolidayBlue"/>
              </w:rPr>
              <w:t xml:space="preserve"> </w:t>
            </w:r>
          </w:p>
          <w:p w:rsidR="00B33EC6" w:rsidRPr="00B33EC6" w:rsidRDefault="00B33E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3EC6" w:rsidRDefault="00B33EC6" w:rsidP="00B33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3EC6">
              <w:rPr>
                <w:rStyle w:val="WinCalendarHolidayBlue"/>
              </w:rPr>
              <w:t xml:space="preserve"> </w:t>
            </w:r>
          </w:p>
          <w:p w:rsidR="00B33EC6" w:rsidRPr="00B33EC6" w:rsidRDefault="00B33E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3EC6" w:rsidRDefault="00B33EC6" w:rsidP="00B33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3EC6">
              <w:rPr>
                <w:rStyle w:val="WinCalendarHolidayBlue"/>
              </w:rPr>
              <w:t xml:space="preserve"> </w:t>
            </w:r>
          </w:p>
          <w:p w:rsidR="00B33EC6" w:rsidRPr="00B33EC6" w:rsidRDefault="00B33E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3EC6" w:rsidRPr="00B33EC6" w:rsidTr="00B33E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EC6" w:rsidRDefault="00B33EC6" w:rsidP="00B33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3EC6">
              <w:rPr>
                <w:rStyle w:val="WinCalendarHolidayBlue"/>
              </w:rPr>
              <w:t xml:space="preserve"> </w:t>
            </w:r>
          </w:p>
          <w:p w:rsidR="00B33EC6" w:rsidRPr="00B33EC6" w:rsidRDefault="00B33E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EC6" w:rsidRDefault="00B33EC6" w:rsidP="00B33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3EC6">
              <w:rPr>
                <w:rStyle w:val="WinCalendarHolidayBlue"/>
              </w:rPr>
              <w:t xml:space="preserve"> </w:t>
            </w:r>
          </w:p>
          <w:p w:rsidR="00B33EC6" w:rsidRPr="00B33EC6" w:rsidRDefault="00B33E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EC6" w:rsidRDefault="00B33EC6" w:rsidP="00B33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3EC6">
              <w:rPr>
                <w:rStyle w:val="WinCalendarHolidayBlue"/>
              </w:rPr>
              <w:t xml:space="preserve"> </w:t>
            </w:r>
          </w:p>
          <w:p w:rsidR="00B33EC6" w:rsidRPr="00B33EC6" w:rsidRDefault="00B33E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EC6" w:rsidRPr="00B33EC6" w:rsidRDefault="00B33EC6" w:rsidP="00B33EC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3EC6">
              <w:rPr>
                <w:rStyle w:val="WinCalendarHolidayRed"/>
              </w:rPr>
              <w:t xml:space="preserve"> Buddha Purnima (</w:t>
            </w:r>
            <w:r w:rsidRPr="00B33EC6">
              <w:rPr>
                <w:rStyle w:val="WinCalendarHolidayRed"/>
                <w:rFonts w:ascii="Nirmala UI" w:hAnsi="Nirmala UI" w:cs="Nirmala UI"/>
              </w:rPr>
              <w:t>बुद्ध</w:t>
            </w:r>
            <w:r w:rsidRPr="00B33EC6">
              <w:rPr>
                <w:rStyle w:val="WinCalendarHolidayRed"/>
              </w:rPr>
              <w:t xml:space="preserve"> </w:t>
            </w:r>
            <w:r w:rsidRPr="00B33EC6">
              <w:rPr>
                <w:rStyle w:val="WinCalendarHolidayRed"/>
                <w:rFonts w:ascii="Nirmala UI" w:hAnsi="Nirmala UI" w:cs="Nirmala UI"/>
              </w:rPr>
              <w:t>पूर्णिमा</w:t>
            </w:r>
            <w:r w:rsidRPr="00B33EC6">
              <w:rPr>
                <w:rStyle w:val="WinCalendarHolidayRed"/>
              </w:rPr>
              <w:t>)</w:t>
            </w:r>
          </w:p>
          <w:p w:rsidR="00B33EC6" w:rsidRPr="00B33EC6" w:rsidRDefault="00B33E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3EC6" w:rsidRDefault="00B33EC6" w:rsidP="00B33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3EC6">
              <w:rPr>
                <w:rStyle w:val="WinCalendarHolidayBlue"/>
              </w:rPr>
              <w:t xml:space="preserve"> </w:t>
            </w:r>
          </w:p>
          <w:p w:rsidR="00B33EC6" w:rsidRPr="00B33EC6" w:rsidRDefault="00B33E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3EC6" w:rsidRDefault="00B33EC6" w:rsidP="00B33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3EC6">
              <w:rPr>
                <w:rStyle w:val="WinCalendarHolidayBlue"/>
              </w:rPr>
              <w:t xml:space="preserve"> </w:t>
            </w:r>
          </w:p>
          <w:p w:rsidR="00B33EC6" w:rsidRPr="00B33EC6" w:rsidRDefault="00B33E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3EC6" w:rsidRDefault="00B33EC6" w:rsidP="00B33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3EC6">
              <w:rPr>
                <w:rStyle w:val="WinCalendarHolidayBlue"/>
              </w:rPr>
              <w:t xml:space="preserve"> </w:t>
            </w:r>
          </w:p>
          <w:p w:rsidR="00B33EC6" w:rsidRPr="00B33EC6" w:rsidRDefault="00B33E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3EC6" w:rsidRPr="00B33EC6" w:rsidTr="00B33E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3EC6" w:rsidRDefault="00B33EC6" w:rsidP="00B33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3EC6">
              <w:rPr>
                <w:rStyle w:val="WinCalendarHolidayBlue"/>
              </w:rPr>
              <w:t xml:space="preserve"> </w:t>
            </w:r>
          </w:p>
          <w:p w:rsidR="00B33EC6" w:rsidRPr="00B33EC6" w:rsidRDefault="00B33E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3EC6" w:rsidRDefault="00B33EC6" w:rsidP="00B33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3EC6">
              <w:rPr>
                <w:rStyle w:val="WinCalendarHolidayBlue"/>
              </w:rPr>
              <w:t xml:space="preserve"> </w:t>
            </w:r>
          </w:p>
          <w:p w:rsidR="00B33EC6" w:rsidRPr="00B33EC6" w:rsidRDefault="00B33E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3EC6" w:rsidRDefault="00B33EC6" w:rsidP="00B33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3EC6">
              <w:rPr>
                <w:rStyle w:val="WinCalendarHolidayBlue"/>
              </w:rPr>
              <w:t xml:space="preserve"> </w:t>
            </w:r>
          </w:p>
          <w:p w:rsidR="00B33EC6" w:rsidRPr="00B33EC6" w:rsidRDefault="00B33E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3EC6" w:rsidRDefault="00B33EC6" w:rsidP="00B33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3EC6">
              <w:rPr>
                <w:rStyle w:val="WinCalendarHolidayBlue"/>
              </w:rPr>
              <w:t xml:space="preserve"> </w:t>
            </w:r>
          </w:p>
          <w:p w:rsidR="00B33EC6" w:rsidRPr="00B33EC6" w:rsidRDefault="00B33E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3EC6" w:rsidRDefault="00B33EC6" w:rsidP="00B33E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33EC6">
              <w:rPr>
                <w:rStyle w:val="WinCalendarHolidayBlue"/>
              </w:rPr>
              <w:t xml:space="preserve"> </w:t>
            </w:r>
          </w:p>
          <w:p w:rsidR="00B33EC6" w:rsidRPr="00B33EC6" w:rsidRDefault="00B33E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33EC6" w:rsidRPr="00B33EC6" w:rsidRDefault="00B33E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33EC6" w:rsidRDefault="00B33EC6" w:rsidP="00B33EC6">
      <w:pPr>
        <w:jc w:val="right"/>
      </w:pPr>
      <w:r w:rsidRPr="00B33EC6">
        <w:rPr>
          <w:color w:val="666699"/>
          <w:sz w:val="16"/>
        </w:rPr>
        <w:t xml:space="preserve">More Calendars from WinCalendar: </w:t>
      </w:r>
      <w:hyperlink r:id="rId6" w:history="1">
        <w:r w:rsidRPr="00B33EC6">
          <w:rPr>
            <w:rStyle w:val="Hyperlink"/>
            <w:color w:val="666699"/>
            <w:sz w:val="16"/>
          </w:rPr>
          <w:t>June</w:t>
        </w:r>
      </w:hyperlink>
      <w:r w:rsidRPr="00B33EC6">
        <w:rPr>
          <w:color w:val="666699"/>
          <w:sz w:val="16"/>
        </w:rPr>
        <w:t xml:space="preserve">, </w:t>
      </w:r>
      <w:hyperlink r:id="rId7" w:history="1">
        <w:r w:rsidRPr="00B33EC6">
          <w:rPr>
            <w:rStyle w:val="Hyperlink"/>
            <w:color w:val="666699"/>
            <w:sz w:val="16"/>
          </w:rPr>
          <w:t>July</w:t>
        </w:r>
      </w:hyperlink>
      <w:r w:rsidRPr="00B33EC6">
        <w:rPr>
          <w:color w:val="666699"/>
          <w:sz w:val="16"/>
        </w:rPr>
        <w:t xml:space="preserve">, </w:t>
      </w:r>
      <w:hyperlink r:id="rId8" w:history="1">
        <w:r w:rsidRPr="00B33EC6">
          <w:rPr>
            <w:rStyle w:val="Hyperlink"/>
            <w:color w:val="666699"/>
            <w:sz w:val="16"/>
          </w:rPr>
          <w:t>August</w:t>
        </w:r>
      </w:hyperlink>
    </w:p>
    <w:sectPr w:rsidR="00B33EC6" w:rsidSect="00B33EC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3EC6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56289-68F8-4348-A836-6991DF85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3E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3E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3E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3E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33E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33E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3E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August-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July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une-2024-Calendar" TargetMode="External"/><Relationship Id="rId5" Type="http://schemas.openxmlformats.org/officeDocument/2006/relationships/hyperlink" Target="https://www.wincalendar.com/India/June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323</Characters>
  <Application>Microsoft Office Word</Application>
  <DocSecurity>0</DocSecurity>
  <Lines>84</Lines>
  <Paragraphs>43</Paragraphs>
  <ScaleCrop>false</ScaleCrop>
  <Company>WinCalendar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May 2024 India</dc:title>
  <dc:subject>Calendar May 2024</dc:subject>
  <dc:creator>WinCalendar.com</dc:creator>
  <cp:keywords>Word Calendar, Calendar, May 2024, India Calendar, Printable Calendar, Portrait Calendar, Template, Blank, Holiday Calendar</cp:keywords>
  <dc:description/>
  <cp:lastModifiedBy>Kenny Garcia</cp:lastModifiedBy>
  <cp:revision>1</cp:revision>
  <dcterms:created xsi:type="dcterms:W3CDTF">2023-11-27T19:03:00Z</dcterms:created>
  <dcterms:modified xsi:type="dcterms:W3CDTF">2023-11-27T19:03:00Z</dcterms:modified>
  <cp:category>India Calendar</cp:category>
</cp:coreProperties>
</file>