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873DB9" w:rsidRDefault="00873DB9" w:rsidP="00873DB9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873DB9">
        <w:rPr>
          <w:rFonts w:ascii="Arial" w:hAnsi="Arial" w:cs="Arial"/>
          <w:color w:val="44546A" w:themeColor="text2"/>
          <w:sz w:val="30"/>
        </w:rPr>
        <w:t>June 2030 - Israel</w:t>
      </w:r>
      <w:r>
        <w:rPr>
          <w:rFonts w:ascii="Arial" w:hAnsi="Arial" w:cs="Arial"/>
          <w:color w:val="44546A" w:themeColor="text2"/>
          <w:sz w:val="30"/>
        </w:rPr>
        <w:br/>
      </w:r>
      <w:r w:rsidRPr="00873DB9">
        <w:rPr>
          <w:rFonts w:ascii="Arial" w:hAnsi="Arial" w:cs="Arial"/>
          <w:color w:val="4672A8"/>
          <w:sz w:val="18"/>
        </w:rPr>
        <w:t xml:space="preserve">This holiday Calendar template is blank, printable, and editable.  Courtesy of </w:t>
      </w:r>
      <w:hyperlink r:id="rId4" w:history="1">
        <w:r w:rsidRPr="00873DB9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</w:t>
        </w:r>
      </w:hyperlink>
      <w:r>
        <w:rPr>
          <w:rFonts w:ascii="Arial" w:hAnsi="Arial" w:cs="Arial"/>
          <w:color w:val="4672A8"/>
          <w:sz w:val="18"/>
        </w:rPr>
        <w:br/>
      </w:r>
    </w:p>
    <w:p w:rsidR="00873DB9" w:rsidRDefault="00873DB9" w:rsidP="00873DB9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371"/>
        <w:gridCol w:w="1371"/>
        <w:gridCol w:w="1372"/>
        <w:gridCol w:w="1372"/>
        <w:gridCol w:w="1372"/>
        <w:gridCol w:w="1372"/>
        <w:gridCol w:w="1375"/>
      </w:tblGrid>
      <w:tr w:rsidR="00873DB9" w:rsidRPr="00873DB9" w:rsidTr="00873DB9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:rsidR="00873DB9" w:rsidRPr="00873DB9" w:rsidRDefault="00873DB9" w:rsidP="00873DB9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873DB9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873DB9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"https://www.wincalendar.com/Israel/May-2030-Calendar" \o "May 2030" </w:instrText>
            </w:r>
            <w:r w:rsidRPr="00873DB9">
              <w:rPr>
                <w:rFonts w:ascii="Arial" w:hAnsi="Arial" w:cs="Arial"/>
                <w:color w:val="345393"/>
                <w:sz w:val="16"/>
              </w:rPr>
            </w:r>
            <w:r w:rsidRPr="00873DB9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873DB9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May</w:t>
            </w:r>
            <w:r w:rsidRPr="00873DB9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:rsidR="00873DB9" w:rsidRPr="00873DB9" w:rsidRDefault="00873DB9" w:rsidP="00873DB9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873DB9">
              <w:rPr>
                <w:rFonts w:ascii="Arial" w:hAnsi="Arial" w:cs="Arial"/>
                <w:b/>
                <w:color w:val="25478B"/>
                <w:sz w:val="32"/>
              </w:rPr>
              <w:t>June  2030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:rsidR="00873DB9" w:rsidRPr="00873DB9" w:rsidRDefault="00873DB9" w:rsidP="00873DB9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July 2030" w:history="1">
              <w:r w:rsidRPr="00873DB9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July ►</w:t>
              </w:r>
            </w:hyperlink>
          </w:p>
        </w:tc>
      </w:tr>
      <w:tr w:rsidR="00873DB9" w:rsidRPr="003D3F2D" w:rsidTr="00873DB9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873DB9" w:rsidRPr="003D3F2D" w:rsidRDefault="00873DB9" w:rsidP="00873DB9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873DB9" w:rsidRPr="003D3F2D" w:rsidRDefault="00873DB9" w:rsidP="00873DB9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873DB9" w:rsidRPr="003D3F2D" w:rsidRDefault="00873DB9" w:rsidP="00873DB9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873DB9" w:rsidRPr="003D3F2D" w:rsidRDefault="00873DB9" w:rsidP="00873DB9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873DB9" w:rsidRPr="003D3F2D" w:rsidRDefault="00873DB9" w:rsidP="00873DB9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873DB9" w:rsidRPr="003D3F2D" w:rsidRDefault="00873DB9" w:rsidP="00873DB9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:rsidR="00873DB9" w:rsidRPr="003D3F2D" w:rsidRDefault="00873DB9" w:rsidP="00873DB9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873DB9" w:rsidRPr="00873DB9" w:rsidTr="00873DB9">
        <w:trPr>
          <w:cantSplit/>
          <w:trHeight w:val="1594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873DB9" w:rsidRPr="00873DB9" w:rsidRDefault="00873DB9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873DB9" w:rsidRPr="00873DB9" w:rsidRDefault="00873DB9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873DB9" w:rsidRPr="00873DB9" w:rsidRDefault="00873DB9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873DB9" w:rsidRPr="00873DB9" w:rsidRDefault="00873DB9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873DB9" w:rsidRPr="00873DB9" w:rsidRDefault="00873DB9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873DB9" w:rsidRPr="00873DB9" w:rsidRDefault="00873DB9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873DB9" w:rsidRDefault="00873DB9" w:rsidP="00873DB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873DB9">
              <w:rPr>
                <w:rStyle w:val="WinCalendarHolidayBlue"/>
              </w:rPr>
              <w:t xml:space="preserve"> </w:t>
            </w:r>
          </w:p>
          <w:p w:rsidR="00873DB9" w:rsidRPr="00873DB9" w:rsidRDefault="00873DB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873DB9" w:rsidRPr="00873DB9" w:rsidTr="00873DB9">
        <w:trPr>
          <w:cantSplit/>
          <w:trHeight w:val="159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873DB9" w:rsidRDefault="00873DB9" w:rsidP="00873DB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873DB9">
              <w:rPr>
                <w:rStyle w:val="WinCalendarHolidayBlue"/>
              </w:rPr>
              <w:t xml:space="preserve"> </w:t>
            </w:r>
          </w:p>
          <w:p w:rsidR="00873DB9" w:rsidRPr="00873DB9" w:rsidRDefault="00873DB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873DB9" w:rsidRDefault="00873DB9" w:rsidP="00873DB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873DB9">
              <w:rPr>
                <w:rStyle w:val="WinCalendarHolidayBlue"/>
              </w:rPr>
              <w:t xml:space="preserve"> </w:t>
            </w:r>
          </w:p>
          <w:p w:rsidR="00873DB9" w:rsidRPr="00873DB9" w:rsidRDefault="00873DB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873DB9" w:rsidRDefault="00873DB9" w:rsidP="00873DB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873DB9">
              <w:rPr>
                <w:rStyle w:val="WinCalendarHolidayBlue"/>
              </w:rPr>
              <w:t xml:space="preserve"> </w:t>
            </w:r>
          </w:p>
          <w:p w:rsidR="00873DB9" w:rsidRPr="00873DB9" w:rsidRDefault="00873DB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873DB9" w:rsidRDefault="00873DB9" w:rsidP="00873DB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873DB9">
              <w:rPr>
                <w:rStyle w:val="WinCalendarHolidayBlue"/>
              </w:rPr>
              <w:t xml:space="preserve"> </w:t>
            </w:r>
          </w:p>
          <w:p w:rsidR="00873DB9" w:rsidRPr="00873DB9" w:rsidRDefault="00873DB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873DB9" w:rsidRDefault="00873DB9" w:rsidP="00873DB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873DB9">
              <w:rPr>
                <w:rStyle w:val="WinCalendarHolidayBlue"/>
              </w:rPr>
              <w:t xml:space="preserve"> </w:t>
            </w:r>
          </w:p>
          <w:p w:rsidR="00873DB9" w:rsidRPr="00873DB9" w:rsidRDefault="00873DB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873DB9" w:rsidRDefault="00873DB9" w:rsidP="00873DB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873DB9">
              <w:rPr>
                <w:rStyle w:val="WinCalendarHolidayRed"/>
              </w:rPr>
              <w:t xml:space="preserve"> Shavuot (Starts)</w:t>
            </w:r>
          </w:p>
          <w:p w:rsidR="00873DB9" w:rsidRPr="00873DB9" w:rsidRDefault="00873DB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873DB9" w:rsidRDefault="00873DB9" w:rsidP="00873DB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873DB9">
              <w:rPr>
                <w:rStyle w:val="WinCalendarHolidayBlue"/>
              </w:rPr>
              <w:t xml:space="preserve"> </w:t>
            </w:r>
          </w:p>
          <w:p w:rsidR="00873DB9" w:rsidRPr="00873DB9" w:rsidRDefault="00873DB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873DB9" w:rsidRPr="00873DB9" w:rsidTr="00873DB9">
        <w:trPr>
          <w:cantSplit/>
          <w:trHeight w:val="159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873DB9" w:rsidRDefault="00873DB9" w:rsidP="00873DB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873DB9">
              <w:rPr>
                <w:rStyle w:val="WinCalendarHolidayBlue"/>
              </w:rPr>
              <w:t xml:space="preserve"> </w:t>
            </w:r>
          </w:p>
          <w:p w:rsidR="00873DB9" w:rsidRPr="00873DB9" w:rsidRDefault="00873DB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873DB9" w:rsidRDefault="00873DB9" w:rsidP="00873DB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873DB9">
              <w:rPr>
                <w:rStyle w:val="WinCalendarHolidayBlue"/>
              </w:rPr>
              <w:t xml:space="preserve"> </w:t>
            </w:r>
          </w:p>
          <w:p w:rsidR="00873DB9" w:rsidRPr="00873DB9" w:rsidRDefault="00873DB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873DB9" w:rsidRDefault="00873DB9" w:rsidP="00873DB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873DB9">
              <w:rPr>
                <w:rStyle w:val="WinCalendarHolidayBlue"/>
              </w:rPr>
              <w:t xml:space="preserve"> </w:t>
            </w:r>
          </w:p>
          <w:p w:rsidR="00873DB9" w:rsidRPr="00873DB9" w:rsidRDefault="00873DB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873DB9" w:rsidRDefault="00873DB9" w:rsidP="00873DB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873DB9">
              <w:rPr>
                <w:rStyle w:val="WinCalendarHolidayBlue"/>
              </w:rPr>
              <w:t xml:space="preserve"> </w:t>
            </w:r>
          </w:p>
          <w:p w:rsidR="00873DB9" w:rsidRPr="00873DB9" w:rsidRDefault="00873DB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873DB9" w:rsidRDefault="00873DB9" w:rsidP="00873DB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873DB9">
              <w:rPr>
                <w:rStyle w:val="WinCalendarHolidayBlue"/>
              </w:rPr>
              <w:t xml:space="preserve"> </w:t>
            </w:r>
          </w:p>
          <w:p w:rsidR="00873DB9" w:rsidRPr="00873DB9" w:rsidRDefault="00873DB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873DB9" w:rsidRDefault="00873DB9" w:rsidP="00873DB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873DB9">
              <w:rPr>
                <w:rStyle w:val="WinCalendarHolidayBlue"/>
              </w:rPr>
              <w:t xml:space="preserve"> </w:t>
            </w:r>
          </w:p>
          <w:p w:rsidR="00873DB9" w:rsidRPr="00873DB9" w:rsidRDefault="00873DB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873DB9" w:rsidRDefault="00873DB9" w:rsidP="00873DB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873DB9">
              <w:rPr>
                <w:rStyle w:val="WinCalendarHolidayBlue"/>
              </w:rPr>
              <w:t xml:space="preserve"> </w:t>
            </w:r>
          </w:p>
          <w:p w:rsidR="00873DB9" w:rsidRPr="00873DB9" w:rsidRDefault="00873DB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873DB9" w:rsidRPr="00873DB9" w:rsidTr="00873DB9">
        <w:trPr>
          <w:cantSplit/>
          <w:trHeight w:val="159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873DB9" w:rsidRDefault="00873DB9" w:rsidP="00873DB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873DB9">
              <w:rPr>
                <w:rStyle w:val="WinCalendarHolidayBlue"/>
              </w:rPr>
              <w:t xml:space="preserve"> </w:t>
            </w:r>
          </w:p>
          <w:p w:rsidR="00873DB9" w:rsidRPr="00873DB9" w:rsidRDefault="00873DB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873DB9" w:rsidRDefault="00873DB9" w:rsidP="00873DB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873DB9">
              <w:rPr>
                <w:rStyle w:val="WinCalendarHolidayBlue"/>
              </w:rPr>
              <w:t xml:space="preserve"> </w:t>
            </w:r>
          </w:p>
          <w:p w:rsidR="00873DB9" w:rsidRPr="00873DB9" w:rsidRDefault="00873DB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873DB9" w:rsidRDefault="00873DB9" w:rsidP="00873DB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873DB9">
              <w:rPr>
                <w:rStyle w:val="WinCalendarHolidayBlue"/>
              </w:rPr>
              <w:t xml:space="preserve"> </w:t>
            </w:r>
          </w:p>
          <w:p w:rsidR="00873DB9" w:rsidRPr="00873DB9" w:rsidRDefault="00873DB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873DB9" w:rsidRDefault="00873DB9" w:rsidP="00873DB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873DB9">
              <w:rPr>
                <w:rStyle w:val="WinCalendarHolidayBlue"/>
              </w:rPr>
              <w:t xml:space="preserve"> </w:t>
            </w:r>
          </w:p>
          <w:p w:rsidR="00873DB9" w:rsidRPr="00873DB9" w:rsidRDefault="00873DB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873DB9" w:rsidRDefault="00873DB9" w:rsidP="00873DB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873DB9">
              <w:rPr>
                <w:rStyle w:val="WinCalendarHolidayBlue"/>
              </w:rPr>
              <w:t xml:space="preserve"> </w:t>
            </w:r>
          </w:p>
          <w:p w:rsidR="00873DB9" w:rsidRPr="00873DB9" w:rsidRDefault="00873DB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873DB9" w:rsidRDefault="00873DB9" w:rsidP="00873DB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873DB9">
              <w:rPr>
                <w:rStyle w:val="WinCalendarHolidayBlue"/>
              </w:rPr>
              <w:t xml:space="preserve"> </w:t>
            </w:r>
          </w:p>
          <w:p w:rsidR="00873DB9" w:rsidRPr="00873DB9" w:rsidRDefault="00873DB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873DB9" w:rsidRDefault="00873DB9" w:rsidP="00873DB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873DB9">
              <w:rPr>
                <w:rStyle w:val="WinCalendarHolidayBlue"/>
              </w:rPr>
              <w:t xml:space="preserve"> </w:t>
            </w:r>
          </w:p>
          <w:p w:rsidR="00873DB9" w:rsidRPr="00873DB9" w:rsidRDefault="00873DB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873DB9" w:rsidRPr="00873DB9" w:rsidTr="00873DB9">
        <w:trPr>
          <w:cantSplit/>
          <w:trHeight w:val="159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873DB9" w:rsidRDefault="00873DB9" w:rsidP="00873DB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873DB9">
              <w:rPr>
                <w:rStyle w:val="WinCalendarHolidayBlue"/>
              </w:rPr>
              <w:t xml:space="preserve"> </w:t>
            </w:r>
          </w:p>
          <w:p w:rsidR="00873DB9" w:rsidRPr="00873DB9" w:rsidRDefault="00873DB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873DB9" w:rsidRDefault="00873DB9" w:rsidP="00873DB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873DB9">
              <w:rPr>
                <w:rStyle w:val="WinCalendarHolidayBlue"/>
              </w:rPr>
              <w:t xml:space="preserve"> </w:t>
            </w:r>
          </w:p>
          <w:p w:rsidR="00873DB9" w:rsidRPr="00873DB9" w:rsidRDefault="00873DB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873DB9" w:rsidRDefault="00873DB9" w:rsidP="00873DB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873DB9">
              <w:rPr>
                <w:rStyle w:val="WinCalendarHolidayBlue"/>
              </w:rPr>
              <w:t xml:space="preserve"> </w:t>
            </w:r>
          </w:p>
          <w:p w:rsidR="00873DB9" w:rsidRPr="00873DB9" w:rsidRDefault="00873DB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873DB9" w:rsidRDefault="00873DB9" w:rsidP="00873DB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873DB9">
              <w:rPr>
                <w:rStyle w:val="WinCalendarHolidayBlue"/>
              </w:rPr>
              <w:t xml:space="preserve"> </w:t>
            </w:r>
          </w:p>
          <w:p w:rsidR="00873DB9" w:rsidRPr="00873DB9" w:rsidRDefault="00873DB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873DB9" w:rsidRDefault="00873DB9" w:rsidP="00873DB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873DB9">
              <w:rPr>
                <w:rStyle w:val="WinCalendarHolidayBlue"/>
              </w:rPr>
              <w:t xml:space="preserve"> </w:t>
            </w:r>
          </w:p>
          <w:p w:rsidR="00873DB9" w:rsidRPr="00873DB9" w:rsidRDefault="00873DB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873DB9" w:rsidRDefault="00873DB9" w:rsidP="00873DB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873DB9">
              <w:rPr>
                <w:rStyle w:val="WinCalendarHolidayBlue"/>
              </w:rPr>
              <w:t xml:space="preserve"> </w:t>
            </w:r>
          </w:p>
          <w:p w:rsidR="00873DB9" w:rsidRPr="00873DB9" w:rsidRDefault="00873DB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873DB9" w:rsidRDefault="00873DB9" w:rsidP="00873DB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873DB9">
              <w:rPr>
                <w:rStyle w:val="WinCalendarHolidayBlue"/>
              </w:rPr>
              <w:t xml:space="preserve"> </w:t>
            </w:r>
          </w:p>
          <w:p w:rsidR="00873DB9" w:rsidRPr="00873DB9" w:rsidRDefault="00873DB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873DB9" w:rsidRPr="00873DB9" w:rsidTr="00873DB9">
        <w:trPr>
          <w:cantSplit/>
          <w:trHeight w:val="159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:rsidR="00873DB9" w:rsidRDefault="00873DB9" w:rsidP="00873DB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873DB9">
              <w:rPr>
                <w:rStyle w:val="WinCalendarHolidayBlue"/>
              </w:rPr>
              <w:t xml:space="preserve"> </w:t>
            </w:r>
          </w:p>
          <w:p w:rsidR="00873DB9" w:rsidRPr="00873DB9" w:rsidRDefault="00873DB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4286" w:type="pct"/>
            <w:gridSpan w:val="6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:rsidR="00873DB9" w:rsidRPr="00873DB9" w:rsidRDefault="00873DB9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:rsidR="00873DB9" w:rsidRDefault="00873DB9" w:rsidP="00873DB9">
      <w:pPr>
        <w:jc w:val="right"/>
      </w:pPr>
      <w:r w:rsidRPr="00873DB9">
        <w:rPr>
          <w:color w:val="666699"/>
          <w:sz w:val="16"/>
        </w:rPr>
        <w:t xml:space="preserve">Calendars with Holidays - ISR </w:t>
      </w:r>
      <w:hyperlink r:id="rId6" w:history="1">
        <w:r w:rsidRPr="00873DB9">
          <w:rPr>
            <w:rStyle w:val="Hyperlink"/>
            <w:color w:val="666699"/>
            <w:sz w:val="16"/>
          </w:rPr>
          <w:t>July</w:t>
        </w:r>
      </w:hyperlink>
      <w:r w:rsidRPr="00873DB9">
        <w:rPr>
          <w:color w:val="666699"/>
          <w:sz w:val="16"/>
        </w:rPr>
        <w:t xml:space="preserve">, </w:t>
      </w:r>
      <w:hyperlink r:id="rId7" w:history="1">
        <w:r w:rsidRPr="00873DB9">
          <w:rPr>
            <w:rStyle w:val="Hyperlink"/>
            <w:color w:val="666699"/>
            <w:sz w:val="16"/>
          </w:rPr>
          <w:t>August</w:t>
        </w:r>
      </w:hyperlink>
      <w:r w:rsidRPr="00873DB9">
        <w:rPr>
          <w:color w:val="666699"/>
          <w:sz w:val="16"/>
        </w:rPr>
        <w:t xml:space="preserve">, </w:t>
      </w:r>
      <w:hyperlink r:id="rId8" w:history="1">
        <w:r w:rsidRPr="00873DB9">
          <w:rPr>
            <w:rStyle w:val="Hyperlink"/>
            <w:color w:val="666699"/>
            <w:sz w:val="16"/>
          </w:rPr>
          <w:t>September</w:t>
        </w:r>
      </w:hyperlink>
    </w:p>
    <w:sectPr w:rsidR="00873DB9" w:rsidSect="00873DB9">
      <w:pgSz w:w="11909" w:h="16834"/>
      <w:pgMar w:top="1008" w:right="1152" w:bottom="1008" w:left="1152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73DB9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3DB9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BF7CA0E1-A16D-4FB5-BE93-DD5704E459C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873DB9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873DB9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873DB9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873DB9"/>
    <w:rPr>
      <w:rFonts w:ascii="Arial Narrow" w:hAnsi="Arial Narrow"/>
      <w:b w:val="0"/>
      <w:color w:val="990033"/>
      <w:sz w:val="16"/>
    </w:rPr>
  </w:style>
  <w:style w:type="character" w:customStyle="1" w:styleId="WinCalendarHolidayBlue">
    <w:name w:val="WinCalendar_HolidayBlue"/>
    <w:basedOn w:val="DefaultParagraphFont"/>
    <w:rsid w:val="00873DB9"/>
    <w:rPr>
      <w:rFonts w:ascii="Arial Narrow" w:hAnsi="Arial Narrow"/>
      <w:b w:val="0"/>
      <w:color w:val="333399"/>
      <w:sz w:val="16"/>
    </w:rPr>
  </w:style>
  <w:style w:type="character" w:customStyle="1" w:styleId="WinCalendarBLANKCELLSTYLE0">
    <w:name w:val="WinCalendar_BLANKCELL_STYLE0"/>
    <w:basedOn w:val="DefaultParagraphFont"/>
    <w:rsid w:val="00873DB9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873DB9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873DB9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Israel/September-2030-Calendar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Israel/August-2030-Calendar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Israel/July-2030-Calendar" TargetMode="External"/><Relationship Id="rId5" Type="http://schemas.openxmlformats.org/officeDocument/2006/relationships/hyperlink" Target="https://www.wincalendar.com/Israel/July-2030-Calendar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2024-Calendar-Israel-Holidays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69</Words>
  <Characters>243</Characters>
  <Application>Microsoft Office Word</Application>
  <DocSecurity>0</DocSecurity>
  <Lines>82</Lines>
  <Paragraphs>42</Paragraphs>
  <ScaleCrop>false</ScaleCrop>
  <Company>WinCalendar</Company>
  <LinksUpToDate>false</LinksUpToDate>
  <CharactersWithSpaces>302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Monthly Calendar June 2030 Israel</dc:title>
  <dc:subject>Calendar June 2030</dc:subject>
  <dc:creator>WinCalendar.com</dc:creator>
  <cp:keywords>Word Calendar, Calendar, Jun 2030, Israel Calendar, Printable Calendar, Portrait Calendar, Template, Blank, Holiday Calendar</cp:keywords>
  <dc:description/>
  <cp:lastModifiedBy>Kenny Garcia</cp:lastModifiedBy>
  <cp:revision>1</cp:revision>
  <dcterms:created xsi:type="dcterms:W3CDTF">2023-12-04T09:54:00Z</dcterms:created>
  <dcterms:modified xsi:type="dcterms:W3CDTF">2023-12-04T09:55:00Z</dcterms:modified>
  <cp:category>Israel Calendar</cp:category>
</cp:coreProperties>
</file>