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437C0" w:rsidRDefault="00A437C0" w:rsidP="00A437C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437C0">
        <w:rPr>
          <w:rFonts w:ascii="Arial" w:hAnsi="Arial" w:cs="Arial"/>
          <w:color w:val="44546A" w:themeColor="text2"/>
          <w:sz w:val="30"/>
        </w:rPr>
        <w:t>June 2030</w:t>
      </w:r>
      <w:r>
        <w:rPr>
          <w:rFonts w:ascii="Arial" w:hAnsi="Arial" w:cs="Arial"/>
          <w:color w:val="44546A" w:themeColor="text2"/>
          <w:sz w:val="30"/>
        </w:rPr>
        <w:br/>
      </w:r>
      <w:r w:rsidRPr="00A437C0">
        <w:rPr>
          <w:rFonts w:ascii="Arial" w:hAnsi="Arial" w:cs="Arial"/>
          <w:color w:val="4672A8"/>
          <w:sz w:val="18"/>
        </w:rPr>
        <w:t xml:space="preserve">This June calendar is blank, printable and contains Israel holidays.  Courtesy of </w:t>
      </w:r>
      <w:hyperlink r:id="rId4" w:history="1">
        <w:r w:rsidRPr="00A437C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437C0" w:rsidRPr="00A437C0" w:rsidTr="00A437C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437C0" w:rsidRPr="00A437C0" w:rsidRDefault="00A437C0" w:rsidP="00A437C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437C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437C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"https://www.wincalendar.com/Israel/May-2030-Calendar" \o "May 2030" </w:instrText>
            </w:r>
            <w:r w:rsidRPr="00A437C0">
              <w:rPr>
                <w:rFonts w:ascii="Arial" w:hAnsi="Arial" w:cs="Arial"/>
                <w:color w:val="345393"/>
                <w:sz w:val="16"/>
              </w:rPr>
            </w:r>
            <w:r w:rsidRPr="00A437C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437C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May 2030</w:t>
            </w:r>
            <w:r w:rsidRPr="00A437C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437C0" w:rsidRPr="00A437C0" w:rsidRDefault="00A437C0" w:rsidP="00A437C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437C0">
              <w:rPr>
                <w:rFonts w:ascii="Arial" w:hAnsi="Arial" w:cs="Arial"/>
                <w:b/>
                <w:color w:val="25478B"/>
                <w:sz w:val="32"/>
              </w:rPr>
              <w:t>June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437C0" w:rsidRPr="00A437C0" w:rsidRDefault="00A437C0" w:rsidP="00A437C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ly 2030" w:history="1">
              <w:r w:rsidRPr="00A437C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Jul 2030 ►</w:t>
              </w:r>
            </w:hyperlink>
          </w:p>
        </w:tc>
      </w:tr>
      <w:tr w:rsidR="00A437C0" w:rsidRPr="003D3F2D" w:rsidTr="00A437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437C0" w:rsidRPr="003D3F2D" w:rsidRDefault="00A437C0" w:rsidP="00A437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437C0" w:rsidRPr="003D3F2D" w:rsidRDefault="00A437C0" w:rsidP="00A437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437C0" w:rsidRPr="003D3F2D" w:rsidRDefault="00A437C0" w:rsidP="00A437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437C0" w:rsidRPr="003D3F2D" w:rsidRDefault="00A437C0" w:rsidP="00A437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437C0" w:rsidRPr="003D3F2D" w:rsidRDefault="00A437C0" w:rsidP="00A437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437C0" w:rsidRPr="003D3F2D" w:rsidRDefault="00A437C0" w:rsidP="00A437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437C0" w:rsidRPr="003D3F2D" w:rsidRDefault="00A437C0" w:rsidP="00A437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437C0" w:rsidRPr="00A437C0" w:rsidTr="00A437C0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437C0" w:rsidRPr="00A437C0" w:rsidRDefault="00A437C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437C0" w:rsidRPr="00A437C0" w:rsidRDefault="00A437C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437C0" w:rsidRPr="00A437C0" w:rsidRDefault="00A437C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437C0" w:rsidRPr="00A437C0" w:rsidRDefault="00A437C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437C0" w:rsidRPr="00A437C0" w:rsidRDefault="00A437C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437C0" w:rsidRPr="00A437C0" w:rsidRDefault="00A437C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37C0" w:rsidRPr="00A437C0" w:rsidTr="00A437C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437C0">
              <w:rPr>
                <w:rStyle w:val="WinCalendarHolidayRed"/>
              </w:rPr>
              <w:t xml:space="preserve"> Shavuot (Starts)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37C0" w:rsidRPr="00A437C0" w:rsidTr="00A437C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37C0" w:rsidRPr="00A437C0" w:rsidTr="00A437C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37C0" w:rsidRPr="00A437C0" w:rsidTr="00A437C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37C0" w:rsidRPr="00A437C0" w:rsidTr="00A437C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A437C0" w:rsidRDefault="00A437C0" w:rsidP="00A437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437C0">
              <w:rPr>
                <w:rStyle w:val="WinCalendarHolidayBlue"/>
              </w:rPr>
              <w:t xml:space="preserve"> </w:t>
            </w:r>
          </w:p>
          <w:p w:rsidR="00A437C0" w:rsidRPr="00A437C0" w:rsidRDefault="00A437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437C0" w:rsidRPr="00A437C0" w:rsidRDefault="00A437C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A437C0" w:rsidRDefault="00A437C0" w:rsidP="00A437C0">
      <w:pPr>
        <w:jc w:val="right"/>
      </w:pPr>
      <w:r w:rsidRPr="00A437C0">
        <w:rPr>
          <w:color w:val="666699"/>
          <w:sz w:val="16"/>
        </w:rPr>
        <w:t xml:space="preserve">Calendars with Israel Holidays </w:t>
      </w:r>
      <w:hyperlink r:id="rId6" w:history="1">
        <w:r w:rsidRPr="00A437C0">
          <w:rPr>
            <w:rStyle w:val="Hyperlink"/>
            <w:color w:val="666699"/>
            <w:sz w:val="16"/>
          </w:rPr>
          <w:t>Aug 2030</w:t>
        </w:r>
      </w:hyperlink>
      <w:r w:rsidRPr="00A437C0">
        <w:rPr>
          <w:color w:val="666699"/>
          <w:sz w:val="16"/>
        </w:rPr>
        <w:t xml:space="preserve">, </w:t>
      </w:r>
      <w:hyperlink r:id="rId7" w:history="1">
        <w:r w:rsidRPr="00A437C0">
          <w:rPr>
            <w:rStyle w:val="Hyperlink"/>
            <w:color w:val="666699"/>
            <w:sz w:val="16"/>
          </w:rPr>
          <w:t>2024 Calendar</w:t>
        </w:r>
      </w:hyperlink>
      <w:r w:rsidRPr="00A437C0">
        <w:rPr>
          <w:color w:val="666699"/>
          <w:sz w:val="16"/>
        </w:rPr>
        <w:t xml:space="preserve">, </w:t>
      </w:r>
      <w:hyperlink r:id="rId8" w:history="1">
        <w:r w:rsidRPr="00A437C0">
          <w:rPr>
            <w:rStyle w:val="Hyperlink"/>
            <w:color w:val="666699"/>
            <w:sz w:val="16"/>
          </w:rPr>
          <w:t>Printable Calendar</w:t>
        </w:r>
      </w:hyperlink>
    </w:p>
    <w:sectPr w:rsidR="00A437C0" w:rsidSect="00A437C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37C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37C0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164AC9-914E-43D1-BB94-E99A56645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437C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437C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437C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437C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437C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437C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437C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37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Israel/2024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2024-Calendar-Israel-Holiday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Israel/August-2030-Calendar" TargetMode="External"/><Relationship Id="rId5" Type="http://schemas.openxmlformats.org/officeDocument/2006/relationships/hyperlink" Target="https://www.wincalendar.com/Israel/July-2030-Calenda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268</Characters>
  <Application>Microsoft Office Word</Application>
  <DocSecurity>0</DocSecurity>
  <Lines>81</Lines>
  <Paragraphs>42</Paragraphs>
  <ScaleCrop>false</ScaleCrop>
  <Company>Sapro Systems</Company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2030 Israel Calendar with Holidays</dc:title>
  <dc:subject>Printable Calendar</dc:subject>
  <dc:creator>WinCalendar.com</dc:creator>
  <cp:keywords>Word Calendar Template, Calendar, Jun 2030, Israel Calendar, Printable Calendar, Landscape Calendar, Template, Blank, Holiday Calendar</cp:keywords>
  <dc:description/>
  <cp:lastModifiedBy>Kenny Garcia</cp:lastModifiedBy>
  <cp:revision>1</cp:revision>
  <dcterms:created xsi:type="dcterms:W3CDTF">2023-12-04T09:56:00Z</dcterms:created>
  <dcterms:modified xsi:type="dcterms:W3CDTF">2023-12-04T09:56:00Z</dcterms:modified>
  <cp:category>Israel Calendar Template</cp:category>
</cp:coreProperties>
</file>