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86308" w:rsidRDefault="00886308" w:rsidP="008863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86308">
        <w:rPr>
          <w:rFonts w:ascii="Arial" w:hAnsi="Arial" w:cs="Arial"/>
          <w:color w:val="44546A" w:themeColor="text2"/>
          <w:sz w:val="30"/>
        </w:rPr>
        <w:t>May 2029</w:t>
      </w:r>
      <w:r>
        <w:rPr>
          <w:rFonts w:ascii="Arial" w:hAnsi="Arial" w:cs="Arial"/>
          <w:color w:val="44546A" w:themeColor="text2"/>
          <w:sz w:val="30"/>
        </w:rPr>
        <w:br/>
      </w:r>
      <w:r w:rsidRPr="00886308">
        <w:rPr>
          <w:rFonts w:ascii="Arial" w:hAnsi="Arial" w:cs="Arial"/>
          <w:color w:val="4672A8"/>
          <w:sz w:val="18"/>
        </w:rPr>
        <w:t xml:space="preserve">This May calendar is blank, printable and contains Israel holidays.  Downloaded from </w:t>
      </w:r>
      <w:hyperlink r:id="rId4" w:history="1">
        <w:r w:rsidRPr="0088630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86308" w:rsidRPr="00886308" w:rsidTr="0088630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86308" w:rsidRPr="00886308" w:rsidRDefault="00886308" w:rsidP="0088630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8630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8630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"https://www.wincalendar.com/Israel/April-2029-Calendar" \o "April 2029" </w:instrText>
            </w:r>
            <w:r w:rsidRPr="00886308">
              <w:rPr>
                <w:rFonts w:ascii="Arial" w:hAnsi="Arial" w:cs="Arial"/>
                <w:color w:val="345393"/>
                <w:sz w:val="16"/>
              </w:rPr>
            </w:r>
            <w:r w:rsidRPr="0088630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8630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2029</w:t>
            </w:r>
            <w:r w:rsidRPr="0088630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86308" w:rsidRPr="00886308" w:rsidRDefault="00886308" w:rsidP="0088630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86308">
              <w:rPr>
                <w:rFonts w:ascii="Arial" w:hAnsi="Arial" w:cs="Arial"/>
                <w:b/>
                <w:color w:val="25478B"/>
                <w:sz w:val="32"/>
              </w:rPr>
              <w:t>May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86308" w:rsidRPr="00886308" w:rsidRDefault="00886308" w:rsidP="0088630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e 2029" w:history="1">
              <w:r w:rsidRPr="0088630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 2029 ►</w:t>
              </w:r>
            </w:hyperlink>
          </w:p>
        </w:tc>
      </w:tr>
      <w:tr w:rsidR="00886308" w:rsidRPr="003D3F2D" w:rsidTr="008863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86308" w:rsidRPr="003D3F2D" w:rsidRDefault="00886308" w:rsidP="008863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86308" w:rsidRPr="00886308" w:rsidTr="0088630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86308" w:rsidRPr="00886308" w:rsidRDefault="0088630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86308" w:rsidRPr="00886308" w:rsidRDefault="0088630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6308" w:rsidRPr="00886308" w:rsidTr="008863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6308" w:rsidRPr="00886308" w:rsidTr="008863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6308" w:rsidRPr="00886308" w:rsidTr="008863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86308">
              <w:rPr>
                <w:rStyle w:val="WinCalendarHolidayRed"/>
              </w:rPr>
              <w:t xml:space="preserve"> Shavuot (Starts)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6308" w:rsidRPr="00886308" w:rsidTr="008863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6308" w:rsidRDefault="00886308" w:rsidP="008863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86308">
              <w:rPr>
                <w:rStyle w:val="WinCalendarHolidayBlue"/>
              </w:rPr>
              <w:t xml:space="preserve"> </w:t>
            </w:r>
          </w:p>
          <w:p w:rsidR="00886308" w:rsidRPr="00886308" w:rsidRDefault="0088630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86308" w:rsidRPr="00886308" w:rsidRDefault="0088630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86308" w:rsidRDefault="00886308" w:rsidP="00886308">
      <w:pPr>
        <w:jc w:val="right"/>
      </w:pPr>
      <w:r w:rsidRPr="00886308">
        <w:rPr>
          <w:color w:val="666699"/>
          <w:sz w:val="16"/>
        </w:rPr>
        <w:t xml:space="preserve">More Calendars from WinCalendar: </w:t>
      </w:r>
      <w:hyperlink r:id="rId6" w:history="1">
        <w:r w:rsidRPr="00886308">
          <w:rPr>
            <w:rStyle w:val="Hyperlink"/>
            <w:color w:val="666699"/>
            <w:sz w:val="16"/>
          </w:rPr>
          <w:t>Jun 2029</w:t>
        </w:r>
      </w:hyperlink>
      <w:r w:rsidRPr="00886308">
        <w:rPr>
          <w:color w:val="666699"/>
          <w:sz w:val="16"/>
        </w:rPr>
        <w:t xml:space="preserve">, </w:t>
      </w:r>
      <w:hyperlink r:id="rId7" w:history="1">
        <w:r w:rsidRPr="00886308">
          <w:rPr>
            <w:rStyle w:val="Hyperlink"/>
            <w:color w:val="666699"/>
            <w:sz w:val="16"/>
          </w:rPr>
          <w:t>Jul 2029</w:t>
        </w:r>
      </w:hyperlink>
      <w:r w:rsidRPr="00886308">
        <w:rPr>
          <w:color w:val="666699"/>
          <w:sz w:val="16"/>
        </w:rPr>
        <w:t xml:space="preserve">, </w:t>
      </w:r>
      <w:hyperlink r:id="rId8" w:history="1">
        <w:r w:rsidRPr="00886308">
          <w:rPr>
            <w:rStyle w:val="Hyperlink"/>
            <w:color w:val="666699"/>
            <w:sz w:val="16"/>
          </w:rPr>
          <w:t>Aug 2029</w:t>
        </w:r>
      </w:hyperlink>
    </w:p>
    <w:sectPr w:rsidR="00886308" w:rsidSect="0088630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30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6308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110846-C90F-4766-B1ED-D3B9E9FFD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63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63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63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630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8630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8630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863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63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August-2029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July-2029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June-2029-Calendar" TargetMode="External"/><Relationship Id="rId5" Type="http://schemas.openxmlformats.org/officeDocument/2006/relationships/hyperlink" Target="https://www.wincalendar.com/Israel/June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258</Characters>
  <Application>Microsoft Office Word</Application>
  <DocSecurity>0</DocSecurity>
  <Lines>79</Lines>
  <Paragraphs>43</Paragraphs>
  <ScaleCrop>false</ScaleCrop>
  <Company>Sapro Systems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2023-12-04T08:11:00Z</dcterms:created>
  <dcterms:modified xsi:type="dcterms:W3CDTF">2023-12-04T08:11:00Z</dcterms:modified>
  <cp:category>Israel Calendar Template</cp:category>
</cp:coreProperties>
</file>