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88A1F" w14:textId="4997926E" w:rsidR="00811534" w:rsidRPr="002221F0" w:rsidRDefault="002221F0" w:rsidP="002221F0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221F0">
        <w:rPr>
          <w:rFonts w:ascii="Arial" w:hAnsi="Arial" w:cs="Arial"/>
          <w:color w:val="44546A" w:themeColor="text2"/>
          <w:sz w:val="30"/>
        </w:rPr>
        <w:t>2029 Weekly Calendar - Israel Holidays.</w:t>
      </w:r>
      <w:r>
        <w:rPr>
          <w:rFonts w:ascii="Arial" w:hAnsi="Arial" w:cs="Arial"/>
          <w:color w:val="44546A" w:themeColor="text2"/>
          <w:sz w:val="30"/>
        </w:rPr>
        <w:br/>
      </w:r>
      <w:r w:rsidRPr="002221F0">
        <w:rPr>
          <w:rFonts w:ascii="Arial" w:hAnsi="Arial" w:cs="Arial"/>
          <w:color w:val="4672A8"/>
          <w:sz w:val="18"/>
        </w:rPr>
        <w:t xml:space="preserve">Calendar starts with Monday and is fully editable.  Courtesy of </w:t>
      </w:r>
      <w:hyperlink r:id="rId4" w:history="1">
        <w:r w:rsidRPr="002221F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2221F0" w:rsidRPr="00F14C8A" w14:paraId="7DF115CA" w14:textId="77777777" w:rsidTr="002221F0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0DEC63E2" w14:textId="77777777" w:rsidR="002221F0" w:rsidRPr="00F14C8A" w:rsidRDefault="002221F0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0C08581" w14:textId="77777777" w:rsidR="002221F0" w:rsidRPr="00F14C8A" w:rsidRDefault="002221F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4CE8CBE" w14:textId="77777777" w:rsidR="002221F0" w:rsidRPr="00F14C8A" w:rsidRDefault="002221F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2FA178F" w14:textId="77777777" w:rsidR="002221F0" w:rsidRPr="00F14C8A" w:rsidRDefault="002221F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F66AE2C" w14:textId="77777777" w:rsidR="002221F0" w:rsidRPr="00F14C8A" w:rsidRDefault="002221F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134DD79" w14:textId="77777777" w:rsidR="002221F0" w:rsidRPr="00F14C8A" w:rsidRDefault="002221F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4213ECE" w14:textId="77777777" w:rsidR="002221F0" w:rsidRPr="00F14C8A" w:rsidRDefault="002221F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0A732222" w14:textId="77777777" w:rsidR="002221F0" w:rsidRPr="00F14C8A" w:rsidRDefault="002221F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</w:tr>
      <w:tr w:rsidR="002221F0" w:rsidRPr="002221F0" w14:paraId="2C1DA56A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D9F0397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14:paraId="24DDE35D" w14:textId="18598004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5944D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F683FB9" w14:textId="3F7324D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B76CD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D618D5A" w14:textId="5EB1D14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7B434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27873F5" w14:textId="25D71CD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7B9C8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2057C09" w14:textId="3BD17B7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C3A65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7742CD3" w14:textId="1730449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8BCFA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EE88666" w14:textId="39D09FB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0CE87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978D8AF" w14:textId="75A9040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36084BFF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85FA675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2FE7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8818CE7" w14:textId="3A3E3E2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D5546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D074ECF" w14:textId="1F48D9B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D0F70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C6753B0" w14:textId="3B14536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6D8BF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3023D69" w14:textId="0CA29CF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33FB6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7FAC102" w14:textId="66A099A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7FF49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9CB37B9" w14:textId="774086C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9DEC3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425B7C9" w14:textId="24D5F17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66CD5A55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7585564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6FB22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2D0E2C7" w14:textId="4B7C4BA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9CC00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298B319" w14:textId="2A11F2C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CF24D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71BB8DF" w14:textId="518065D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12819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D902758" w14:textId="36C5607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2B7B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E4216C4" w14:textId="5A020E7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33EBF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8700EBC" w14:textId="497DB27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A4855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DF1F83F" w14:textId="40F0958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4301FE80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0F59B9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EB2EE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AF20F29" w14:textId="0A9CA17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E528D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33C6298" w14:textId="1A73BB4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2E7F6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E9F6517" w14:textId="465D0FA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077BE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3F61791" w14:textId="41DAE81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22CC80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2F30B63" w14:textId="682803F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F3CAA7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108BC98" w14:textId="6B03E38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7DDE9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737CEB6" w14:textId="2563FA1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2DCA4A92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E8D4666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EDFEF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CD27EFC" w14:textId="02D0C3A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46EA3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25E71C6" w14:textId="4E5AE66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646546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C3F85CF" w14:textId="0B95360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041DF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BFD179C" w14:textId="0321C80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DC4F5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77FAB76" w14:textId="32FD9F7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01DE2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7E1CE5F" w14:textId="0CDC505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F5FE1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CB6D9B2" w14:textId="11B3ACB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50821738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54BBE2D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14:paraId="449B92C3" w14:textId="25CBA528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ECBE0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F5A26DF" w14:textId="5C226E4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C64A1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091FF4B" w14:textId="2842190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FE9D8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BFBC89F" w14:textId="7415A24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A85C9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54C5693" w14:textId="4EED74D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36017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CA224F0" w14:textId="03F593D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CED1A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36FD55E" w14:textId="55E301F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A23C9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4594A3E" w14:textId="194E79C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52DD32D5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C1B25C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734D7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6E4464C" w14:textId="54FAE01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6AD45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E698109" w14:textId="5D706F4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249F1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08835A6" w14:textId="4660A84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8CB5E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47EF30C" w14:textId="68F8BD8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C79F6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53F1A15" w14:textId="162AECB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B0E99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0D861E3" w14:textId="103B802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76B29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82FF52B" w14:textId="7EFDCB8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10226713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F408C6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DBF63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F013CEA" w14:textId="09AD567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96D51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D8AC48E" w14:textId="6682738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33674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FA37CD6" w14:textId="7678AA8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0EF15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DF90452" w14:textId="650D94B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D873A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5278AD0" w14:textId="394E888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2CA93C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9054347" w14:textId="4EDA2BA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D49B6D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9F2BBFC" w14:textId="5093B31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2E44E443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2D9040B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E0875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A7CE00E" w14:textId="1FF764B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7F958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3AC4C8F" w14:textId="70B4146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4C68F8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401CAC3" w14:textId="0497208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F50A6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Red"/>
              </w:rPr>
              <w:t xml:space="preserve"> Purim</w:t>
            </w:r>
          </w:p>
          <w:p w14:paraId="63CC793F" w14:textId="407D6E1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A8479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65460FF" w14:textId="219BCA3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5EB5B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E19DAD2" w14:textId="02CF2F8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6C6CF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0EC8F5F" w14:textId="096D1FD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61BEF64B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2B6494B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23F5B363" w14:textId="5626C931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3EAA4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3EF96A9" w14:textId="6C9C964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4FA7F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973A5FD" w14:textId="5517BA3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8E957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4B3B786" w14:textId="2CEAD23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3C68E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D9456A4" w14:textId="4409C7A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A879E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ECC8594" w14:textId="1691DBC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5D50A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72D5ADA" w14:textId="7E59068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77E09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203401A" w14:textId="6EEAD84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2BE43A6D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5FB74B5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F6878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AB93F4F" w14:textId="0BEF5E0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643FC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FBEA7C5" w14:textId="24BA629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93A95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03703E4" w14:textId="29EE71E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D6E35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99CF4B5" w14:textId="2AD552D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9F76A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564840C" w14:textId="52DC11B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A5DAF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C2A6DFD" w14:textId="0398168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63A26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2CA7481" w14:textId="01CD207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780F2BEC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A23EF7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77F96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45672A2" w14:textId="4A59A76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90993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3786FB8" w14:textId="51A8B0B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69BCF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E62A888" w14:textId="79530EB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85049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9E83635" w14:textId="2D81E6E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628AC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C747011" w14:textId="690DF45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E8C481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9FBE35C" w14:textId="7A73262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C2D06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F4E408C" w14:textId="56B5852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5161A654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91500AE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CB29C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5C80E78" w14:textId="28C132E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5087C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6DFE3CA" w14:textId="0B0D966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6E5AD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632A02F" w14:textId="6374946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F2CC8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F38292E" w14:textId="469E88C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1096A7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8909815" w14:textId="5F9D4FC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386D38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21F0">
              <w:rPr>
                <w:rStyle w:val="WinCalendarHolidayRed"/>
              </w:rPr>
              <w:t xml:space="preserve"> Passover (Start)</w:t>
            </w:r>
          </w:p>
          <w:p w14:paraId="0E275DAF" w14:textId="5147334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F7DBA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741C650" w14:textId="566EC13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63A3BF80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B0A4649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Apr</w:t>
            </w:r>
          </w:p>
          <w:p w14:paraId="2A36D85B" w14:textId="64372912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253A5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516EDDB" w14:textId="4CB3ADF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1EE0C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BAFB962" w14:textId="433BE72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20404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F67C1BE" w14:textId="77A26C4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DDB01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A804109" w14:textId="494D9F1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75786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54BB3C9" w14:textId="70B84D2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1911C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43D04BC" w14:textId="5A983AE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C3AFC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3EB4430" w14:textId="65CADE6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768547EB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BF67814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60C2D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969644A" w14:textId="183A1C6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0E748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B396099" w14:textId="031E50C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C8697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33B8EC6" w14:textId="6E9957C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26D7D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EE0F674" w14:textId="2283F3A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59DA2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75BA6A4" w14:textId="5C33E15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792949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214CDFF" w14:textId="0B13899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1F9FC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32FA979" w14:textId="1D5B2ED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0D30A365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224EEB7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741A1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DE6D580" w14:textId="2E407FD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2C4FB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B993C14" w14:textId="3019C1C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10763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0A2CE63" w14:textId="29FA86C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A7242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Red"/>
              </w:rPr>
              <w:t xml:space="preserve"> Yom HaAtzmaut</w:t>
            </w:r>
          </w:p>
          <w:p w14:paraId="30D4A75F" w14:textId="1193657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C361F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925C7A4" w14:textId="4D23857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D71FB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968E080" w14:textId="7092551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F35EA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7798D5A" w14:textId="2FE8403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2DA36F34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F90A2C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A4346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6080177" w14:textId="428432F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9EA32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C2D1703" w14:textId="0A7A306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041518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8D88D67" w14:textId="3CE4CAB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5141D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6B594EB" w14:textId="54E2793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59825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F1EAF71" w14:textId="3B58CA6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5BBE56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73D8B78" w14:textId="7CEA5B4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BA835F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F1C5986" w14:textId="545C154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5ED639D6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1EDEBBD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A0EDDA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F79A74C" w14:textId="2F2BB01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6BB81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913EF58" w14:textId="67597F0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56DDF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CD1C98D" w14:textId="128318B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7419F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72E041B" w14:textId="018F531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18B54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B607080" w14:textId="6B15B6F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C1DBEF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DC8BF87" w14:textId="3DEF9B1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289EF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968A6DD" w14:textId="0C32C12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6738FE39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64529B8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14:paraId="5B75A081" w14:textId="365E64A4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E26B8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A9B65EE" w14:textId="3B67C44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3D9C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6A238F9" w14:textId="074404A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15BC7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870764E" w14:textId="12778AD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75404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D7783F9" w14:textId="4FEACAD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7D3BC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D0EC80B" w14:textId="162F9BE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E9EE6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B1D06B7" w14:textId="4E6BC82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CCB77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3978794" w14:textId="046C0A1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2900D174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7DB929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E6827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2351550" w14:textId="2BA6AA7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7B94A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97F797B" w14:textId="2D27733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F80A0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A6407DF" w14:textId="69022FF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5AD6D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A8EEBF2" w14:textId="2DA47CF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D151D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7FE9F86" w14:textId="29F0B80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B46AA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E3A8DC7" w14:textId="033D88C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B10E7E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Red"/>
              </w:rPr>
              <w:t xml:space="preserve"> Shavuot (Starts)</w:t>
            </w:r>
          </w:p>
          <w:p w14:paraId="375DEAAD" w14:textId="266C129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61AD463C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F702A7B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C56C3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D1A7445" w14:textId="729CFDE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0087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AEB4EC2" w14:textId="2FD5905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C7128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039648E" w14:textId="15219E6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E7F2D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4D39400" w14:textId="011EFD4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C7B10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3E17382" w14:textId="095B548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988D09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B18FBD9" w14:textId="7ADE344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214A22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8828176" w14:textId="50B6061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615E6845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F6C58BE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07DFE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A954EEA" w14:textId="1C9CBCE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9D011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D010AFA" w14:textId="7D268A8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ED60B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C0ED37D" w14:textId="043F6AB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533507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FD444DD" w14:textId="20A3565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62585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D62C60D" w14:textId="0CA2ECC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4E22A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154ACA1" w14:textId="14E32D5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3F7D9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86F5009" w14:textId="5293B97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2FE09B89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6FC00A9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14:paraId="7DD31AC5" w14:textId="2CB21243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9A72F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6B6F380" w14:textId="06C22F3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20B8A7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3A839C2" w14:textId="5A39AF6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B5EA9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7BCB385" w14:textId="3FCBD4F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41B156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D3FF2AD" w14:textId="22F4603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38292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94D85FA" w14:textId="6E104BC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73A1E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E19AB53" w14:textId="3F905E0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CD517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9CE7162" w14:textId="0F174C0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69B0D295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BBB5ED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068F9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A3F3929" w14:textId="5EBBD5D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957E9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680C198" w14:textId="01C047F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B025B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48FCD0A" w14:textId="2A27032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2F89B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BB9FD41" w14:textId="41A49D3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BF0E4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93593EF" w14:textId="31C20ED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1D2B8F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7791230" w14:textId="489406B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134F4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ABB9786" w14:textId="3C0E490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7A020BCA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F8B9557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41B56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8ED0411" w14:textId="7ED44AA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01205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7C1FBBB" w14:textId="40D9E3B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E92B5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7E322EE" w14:textId="0042B36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5BA04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FBFD0CF" w14:textId="212FBC6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9B45A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CBA98EB" w14:textId="392063A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C262D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D897C2A" w14:textId="21CAC3B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53E927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E6D166C" w14:textId="0E56065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6A870FD3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B8B4D6D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23B11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A2630FA" w14:textId="1C85F56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2E1C2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631D39D" w14:textId="264E1FF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DDE65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0902459" w14:textId="69FBE06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4FAD2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4CF3CE7" w14:textId="21DAF75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4930F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D604A33" w14:textId="53B1B3B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C796C1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20B7007" w14:textId="09E7CB9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733FA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BD58CCB" w14:textId="7934963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43807E3F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8F7FB81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14:paraId="5A7707D0" w14:textId="2C783B03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926A7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373A190" w14:textId="6D5DBFC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473CC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609D37A" w14:textId="4C0A395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0D829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202B1B4" w14:textId="2AF2E37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6191F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C68440C" w14:textId="7858527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909E2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7074B49" w14:textId="0D29F45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C5C8A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DE021F0" w14:textId="501110F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7A556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A82B5AD" w14:textId="73AF631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16D271B7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780CE8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A900D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F93E7D7" w14:textId="322C4D9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70B34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831E87E" w14:textId="3691AB9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4EB05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DB0E4E3" w14:textId="3799473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9747D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649E4BC" w14:textId="7BD0213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D09F6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BD8B4F8" w14:textId="18AC15E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70205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3A38289" w14:textId="0A7EEDA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6CB14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2D37F96" w14:textId="6294BEE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55BF2986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2613341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D6191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5F7F9D1" w14:textId="07DAF42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8FA9E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537790E" w14:textId="318E8BA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F5DCF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C2BD56C" w14:textId="5675096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E84F6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8A740B7" w14:textId="0D2B3DA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94858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36A73F7" w14:textId="413A532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FE9F3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5EF8925" w14:textId="5DD3C37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80164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Red"/>
              </w:rPr>
              <w:t xml:space="preserve"> Tisha B'Av</w:t>
            </w:r>
          </w:p>
          <w:p w14:paraId="016D360C" w14:textId="063006C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0B27E992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1A8D83E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6BAD6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57C8A4E" w14:textId="7BE32E1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35D3C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5D2AC9F" w14:textId="1EE71C4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B8320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E354B3F" w14:textId="630A1AE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C6733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D94708D" w14:textId="5663B29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7BDFA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2AEA1B2" w14:textId="5D3DE4B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483E0D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07E06A7" w14:textId="6D3FD2B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B8FCF7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DD1F81A" w14:textId="1256809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74660F8A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5383DA4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0F21B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9A16784" w14:textId="7716BAF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D782C1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00CE981" w14:textId="658D6C1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5480A9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A66B654" w14:textId="0640F6C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416E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16DA4C2" w14:textId="37CACB4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3D4ED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6568435" w14:textId="3E4FDF7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CAFA4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01AEE5F" w14:textId="60059FA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26E55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4379BEF" w14:textId="4FF02E2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4F0F423E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3B2E74F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14:paraId="0A6F1AAC" w14:textId="1160A9C7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5B4F2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35EDD92" w14:textId="0B38C7F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DDD2C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96726DF" w14:textId="75F7720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DDA2F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54B0405" w14:textId="48ECEA1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B5AE7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9E5E078" w14:textId="28C0B39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4EC1D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2E165B1" w14:textId="6BF327E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A4F98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C06E1CA" w14:textId="6A6FA8A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98FF9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F10B57C" w14:textId="4C06D15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16D75D3E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6D2974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F8931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1DC1451" w14:textId="54933F8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FCB06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30444B7" w14:textId="6E3038B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8714E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5CCD96D" w14:textId="5B07424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EF4D9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EBE063D" w14:textId="1939E41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44037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B022242" w14:textId="637FBB5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75DB4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BE91E7C" w14:textId="6A46429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8EDAF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9435317" w14:textId="5869D14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31CC3CCC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20DCBA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8BEA4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AC0B72C" w14:textId="797278A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6EAD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E3FC02B" w14:textId="0DA660A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F7612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EBBF968" w14:textId="49FC23D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571A5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C5BBEB5" w14:textId="755790B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8B8C3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6AFFADF" w14:textId="17994F7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9C0B20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8382409" w14:textId="578EBB9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D3D808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CCB641B" w14:textId="107AACA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2264D2FA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345218D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D86B9F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E24BD9F" w14:textId="4B78349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101F7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28B345D" w14:textId="1498C6D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A1EB7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16495B9" w14:textId="3993BC0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1723C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AD0AE0E" w14:textId="25D2ABD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351D82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2B20C61" w14:textId="78C39C5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EA3713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391AF0B" w14:textId="75DD1CB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12FD1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6F50F9D" w14:textId="1F3A7E7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0B793359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CBAF611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14:paraId="10FE8B9A" w14:textId="2B7EDD1E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67819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03E5110" w14:textId="4D833A7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170F1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1B89C8B" w14:textId="23E234F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376F5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25A5025" w14:textId="67ABE9D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50CFC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DC17881" w14:textId="6EB7555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172F1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238B744" w14:textId="5940E17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9D626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4DB93B5" w14:textId="79770F9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CBA4E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Red"/>
              </w:rPr>
              <w:t xml:space="preserve"> Rosh Hashanah (Start)</w:t>
            </w:r>
          </w:p>
          <w:p w14:paraId="46BE3EBA" w14:textId="1BD4E7C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62000A67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B3A5A3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2A080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DE642EB" w14:textId="0C81872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2A7F7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Red"/>
              </w:rPr>
              <w:t xml:space="preserve"> Rosh Hashanah (End)</w:t>
            </w:r>
          </w:p>
          <w:p w14:paraId="65A21001" w14:textId="4783DFB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34B73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54CE004" w14:textId="5E69E2F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DA686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13AB146" w14:textId="44653CC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BB810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3AFB0A3" w14:textId="27E5034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A57AB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6180767" w14:textId="0F50BE6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E96A4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2E0B802" w14:textId="12619DA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4EE6F80E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9BFDEA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D5839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968D473" w14:textId="269F0D7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AABF4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5AAFC78" w14:textId="202662D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BEFA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Red"/>
              </w:rPr>
              <w:t xml:space="preserve"> Yom Kippur (Start)</w:t>
            </w:r>
          </w:p>
          <w:p w14:paraId="6BA46660" w14:textId="6078D33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321A7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CF86877" w14:textId="7A367BA3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D8FA9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0CC4CD0" w14:textId="782E49F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82FFA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8AB8827" w14:textId="7912A64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B63D5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Red"/>
              </w:rPr>
              <w:t xml:space="preserve"> Sukkot (Start)</w:t>
            </w:r>
          </w:p>
          <w:p w14:paraId="279309AD" w14:textId="4B96E40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258204CD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DC7127F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F4E26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91D4AB6" w14:textId="485B8B1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6A35B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3C7E0E9" w14:textId="1F9D6CF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5CF18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60C3EB6" w14:textId="069C971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46136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ECE8D75" w14:textId="48AB576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C8C105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51583F6" w14:textId="4B63BE6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BB50D8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57478FD" w14:textId="345AD54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41E3A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0526F3A" w14:textId="0BD52D9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59AEADFB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17F6632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14:paraId="07FEE25A" w14:textId="5F804748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1FE3F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83E3ACF" w14:textId="56C643B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4846C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663062A" w14:textId="5578A46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1F65C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FF079D5" w14:textId="3FCF488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E6072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77ED4E4" w14:textId="658F3B6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081D2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7BA1A0C" w14:textId="0DAC3F6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CE7E4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9863BCA" w14:textId="6653C58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BC398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DB090C5" w14:textId="2ACF2B4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7D643A38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555CEA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B44BD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EDA319B" w14:textId="17F8D29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31996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3ADF4C7" w14:textId="02CF490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E946B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3945EAC" w14:textId="3AD650D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56F0B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E00A0EF" w14:textId="7249B94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7749E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92AD05C" w14:textId="4F5CFD8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7D945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A8823AC" w14:textId="245C358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9569B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3CD7DEA" w14:textId="6CB0BED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4E9D3CE1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91A69BD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23FC2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55720A5" w14:textId="260648C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E47B9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A8C417F" w14:textId="318E0F0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B9175B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1B959A9" w14:textId="2565C16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8101D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EB18EE5" w14:textId="16C1EBD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7F790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CC3D39C" w14:textId="782FE56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F901C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F9A0194" w14:textId="1552E3C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592B3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23B78FC" w14:textId="16C67A9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58754D26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355BB5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864C4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70BEBAB" w14:textId="12DC110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4B11D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F5CF2D0" w14:textId="7E28261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B518C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BDBE5F6" w14:textId="0BF7F66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1A420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E11E462" w14:textId="38843CB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36F59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F737186" w14:textId="3E64B31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87427B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AD6E711" w14:textId="2F79385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07D94A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16B324C" w14:textId="7B239E5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10FE152A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71D85D8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9506F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2A47D8C" w14:textId="0CBC444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C5BDC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B7121AC" w14:textId="4938955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244257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E25BE11" w14:textId="2F0EB50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8E78C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8F9724F" w14:textId="6B5EF29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9045B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4A31C56" w14:textId="58BD55C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C344D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082EEB4" w14:textId="23CFBE4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E4E0B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A0C329B" w14:textId="2534DBE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04CEEC7D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D870F03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14:paraId="7E7EB037" w14:textId="4157E804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A7F4E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D3B2484" w14:textId="228CD3D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A8556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0F4C394" w14:textId="396A862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8CB17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8FFE6A0" w14:textId="42E18A8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0B337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C3F4424" w14:textId="6D80FA3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0542C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22605E1" w14:textId="30C169D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6E513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7BC3254" w14:textId="6FDEB90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32887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9E36CB9" w14:textId="792E59A8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5B5E0482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532233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412EA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D53A724" w14:textId="67A99EE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A7B20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D3FD4C9" w14:textId="6CA7926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CC60E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4D31284" w14:textId="0364F30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001D9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07A1038" w14:textId="05AF814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CA979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5CD0C02" w14:textId="547C3A0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51811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652967F" w14:textId="4325C05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7993F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9646406" w14:textId="43D1DF8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252DBCB6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0DFD042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A5224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545566E" w14:textId="042E349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7DE74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011ADBA" w14:textId="092012C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B2FD1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1428466" w14:textId="2F1DD64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D9FAC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FDE1000" w14:textId="3BA4799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515EB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518ACC2" w14:textId="5875E14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A2289E0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EA889BB" w14:textId="75AAF26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8BD8F2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2B8C36C" w14:textId="5A10273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5F60058F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6AD479D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B88C5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0A14667" w14:textId="5B2A602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339F2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6169443" w14:textId="59ECD85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4C0C3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B42CD0C" w14:textId="4D6D5B1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82185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CC0FEC2" w14:textId="3B7DA72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365299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2FA1133" w14:textId="3FEDDDD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EB6D5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Red"/>
              </w:rPr>
              <w:t xml:space="preserve"> Hanukkah (Start)</w:t>
            </w:r>
          </w:p>
          <w:p w14:paraId="3E729843" w14:textId="7AF9A2E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ED0FD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D4807CC" w14:textId="43CE21A2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4B5A2E4F" w14:textId="77777777" w:rsidTr="002221F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263F04" w14:textId="77777777" w:rsid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14:paraId="01C220BC" w14:textId="334C1FF8" w:rsidR="002221F0" w:rsidRPr="002221F0" w:rsidRDefault="002221F0" w:rsidP="002221F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19041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F6E8159" w14:textId="028518E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4036F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D64FDE4" w14:textId="25BE228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81DE6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66CD40B" w14:textId="5C888C7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80FE9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80F7705" w14:textId="7A3D736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824C5D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455F087" w14:textId="49B3243E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82E7C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FF95298" w14:textId="39B896E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78C70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2221F0">
              <w:rPr>
                <w:rStyle w:val="WinCalendarHolidayRed"/>
              </w:rPr>
              <w:t xml:space="preserve"> Hanukkah (End)</w:t>
            </w:r>
          </w:p>
          <w:p w14:paraId="2AE26C1C" w14:textId="2E02836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4DD74F13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AF791E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EC59F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FC66DBC" w14:textId="0178875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CC269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A6C861C" w14:textId="11431D6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E7E89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061BE94" w14:textId="70F13E1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98ED4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0D92EE0" w14:textId="68D3135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239D2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6E80B8F" w14:textId="79D2C6D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E5DA5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F105207" w14:textId="3F50695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92F59F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027B1A8" w14:textId="2EF6FE9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4289328B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016BF6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61ADD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99790F6" w14:textId="24E5C92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86DC6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6A109FA" w14:textId="2456C316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4C3675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B08A923" w14:textId="63C1A10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5624D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64DA472" w14:textId="04D1EBF7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FEC62A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BAA5F4A" w14:textId="77CF47B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2FCFE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216645D" w14:textId="7A052A2C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A36149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0150C65" w14:textId="4C4866F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0C6E4A0F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64CCA6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B41EB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A0BCEBA" w14:textId="66D7E68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A68079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420687EB" w14:textId="300C1400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53DC28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F990DC1" w14:textId="63F7D92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1C4FA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DB14E3F" w14:textId="4A31BC94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DCB472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1613BC61" w14:textId="6627D9D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5F1C09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0E2E8186" w14:textId="2B033AC1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A613191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92BB292" w14:textId="1675A5A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2221F0" w:rsidRPr="002221F0" w14:paraId="4F9140F0" w14:textId="77777777" w:rsidTr="002221F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E1BCBB5" w14:textId="77777777" w:rsidR="002221F0" w:rsidRPr="002221F0" w:rsidRDefault="002221F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3D224DC6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67DFD37A" w14:textId="3DB7541A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612EE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52D76EB1" w14:textId="680E871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F563F4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854E7C2" w14:textId="7B507069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1FDFDE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390AFCA6" w14:textId="7C08728F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DD690C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8236CBC" w14:textId="40DC34AB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4128D7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23B5CD6C" w14:textId="7B13E4E5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9B6103" w14:textId="77777777" w:rsidR="002221F0" w:rsidRDefault="002221F0" w:rsidP="002221F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2221F0">
              <w:rPr>
                <w:rStyle w:val="WinCalendarHolidayBlue"/>
              </w:rPr>
              <w:t xml:space="preserve"> </w:t>
            </w:r>
          </w:p>
          <w:p w14:paraId="75F83EE1" w14:textId="6FC89F7D" w:rsidR="002221F0" w:rsidRPr="002221F0" w:rsidRDefault="002221F0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12751321" w14:textId="11C5847B" w:rsidR="002221F0" w:rsidRDefault="002221F0" w:rsidP="002221F0">
      <w:pPr>
        <w:jc w:val="right"/>
      </w:pPr>
      <w:r w:rsidRPr="002221F0">
        <w:rPr>
          <w:color w:val="666699"/>
          <w:sz w:val="16"/>
        </w:rPr>
        <w:t xml:space="preserve">More Calendars: </w:t>
      </w:r>
      <w:hyperlink r:id="rId5" w:history="1">
        <w:r w:rsidRPr="002221F0">
          <w:rPr>
            <w:rStyle w:val="Hyperlink"/>
            <w:color w:val="666699"/>
            <w:sz w:val="16"/>
          </w:rPr>
          <w:t>2024</w:t>
        </w:r>
      </w:hyperlink>
      <w:r w:rsidRPr="002221F0">
        <w:rPr>
          <w:color w:val="666699"/>
          <w:sz w:val="16"/>
        </w:rPr>
        <w:t xml:space="preserve">, </w:t>
      </w:r>
      <w:hyperlink r:id="rId6" w:history="1">
        <w:r w:rsidRPr="002221F0">
          <w:rPr>
            <w:rStyle w:val="Hyperlink"/>
            <w:color w:val="666699"/>
            <w:sz w:val="16"/>
          </w:rPr>
          <w:t>Word Calendar</w:t>
        </w:r>
      </w:hyperlink>
      <w:r w:rsidRPr="002221F0">
        <w:rPr>
          <w:color w:val="666699"/>
          <w:sz w:val="16"/>
        </w:rPr>
        <w:t xml:space="preserve">, </w:t>
      </w:r>
      <w:hyperlink r:id="rId7" w:history="1">
        <w:r w:rsidRPr="002221F0">
          <w:rPr>
            <w:rStyle w:val="Hyperlink"/>
            <w:color w:val="666699"/>
            <w:sz w:val="16"/>
          </w:rPr>
          <w:t>PDF Calendar</w:t>
        </w:r>
      </w:hyperlink>
    </w:p>
    <w:sectPr w:rsidR="002221F0" w:rsidSect="002221F0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21F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21F0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001D5C"/>
  <w15:chartTrackingRefBased/>
  <w15:docId w15:val="{538B7C85-9B40-4E09-BA17-596FF4035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221F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221F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221F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2221F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2221F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2221F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221F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221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2024-Israel-Calendar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2024-Calendar-Israel-Holidays" TargetMode="External"/><Relationship Id="rId5" Type="http://schemas.openxmlformats.org/officeDocument/2006/relationships/hyperlink" Target="https://www.wincalendar.com/Israel/2024-Calendar" TargetMode="External"/><Relationship Id="rId4" Type="http://schemas.openxmlformats.org/officeDocument/2006/relationships/hyperlink" Target="https://www.wincalendar.com/2024-Calendar-Israel-Holiday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791</Words>
  <Characters>1806</Characters>
  <Application>Microsoft Office Word</Application>
  <DocSecurity>0</DocSecurity>
  <Lines>1806</Lines>
  <Paragraphs>865</Paragraphs>
  <ScaleCrop>false</ScaleCrop>
  <Company>Sapro Systems</Company>
  <LinksUpToDate>false</LinksUpToDate>
  <CharactersWithSpaces>1732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2029 weekly calendar With Festive and National Holidays - Israel</dc:title>
  <dc:subject>Free Word Calendar</dc:subject>
  <dc:creator>WinCalendar.com</dc:creator>
  <cp:keywords>2029 Calendar with Holidays, 2029 Calendar, Free Calendar, Word Calendar Template, Printable Calendar, Calendar</cp:keywords>
  <dc:description/>
  <cp:lastModifiedBy>Kenny Garcia</cp:lastModifiedBy>
  <cp:revision>1</cp:revision>
  <dcterms:created xsi:type="dcterms:W3CDTF">2023-12-05T16:11:00Z</dcterms:created>
  <dcterms:modified xsi:type="dcterms:W3CDTF">2023-12-05T16:12:00Z</dcterms:modified>
  <cp:category>Calendar with Holidays from WinCalendar.com</cp:category>
</cp:coreProperties>
</file>