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398" w:rsidRDefault="00030398" w:rsidP="000303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0398">
        <w:rPr>
          <w:rFonts w:ascii="Arial" w:hAnsi="Arial" w:cs="Arial"/>
          <w:color w:val="44546A" w:themeColor="text2"/>
          <w:sz w:val="30"/>
        </w:rPr>
        <w:t>Dicembre 2024 -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03039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0303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30398" w:rsidRDefault="00030398" w:rsidP="000303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30398" w:rsidRPr="00030398" w:rsidTr="000303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30398" w:rsidRPr="00030398" w:rsidRDefault="00030398" w:rsidP="000303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03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3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"https://www.wincalendar.com/Italia/calendario/novembre-2024" \o "novembre 2024" </w:instrText>
            </w:r>
            <w:r w:rsidRPr="00030398">
              <w:rPr>
                <w:rFonts w:ascii="Arial" w:hAnsi="Arial" w:cs="Arial"/>
                <w:color w:val="345393"/>
                <w:sz w:val="16"/>
              </w:rPr>
            </w:r>
            <w:r w:rsidRPr="000303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3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0303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0398" w:rsidRPr="00030398" w:rsidRDefault="00030398" w:rsidP="000303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398">
              <w:rPr>
                <w:rFonts w:ascii="Arial" w:hAnsi="Arial" w:cs="Arial"/>
                <w:b/>
                <w:color w:val="25478B"/>
                <w:sz w:val="32"/>
              </w:rPr>
              <w:t>dicembre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0398" w:rsidRPr="00030398" w:rsidRDefault="00030398" w:rsidP="000303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5" w:history="1">
              <w:r w:rsidRPr="000303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Gennaio ►</w:t>
              </w:r>
            </w:hyperlink>
          </w:p>
        </w:tc>
      </w:tr>
      <w:tr w:rsidR="00030398" w:rsidRPr="00DE6793" w:rsidTr="000303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0398" w:rsidRPr="00DE6793" w:rsidRDefault="00030398" w:rsidP="000303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0398" w:rsidRPr="00DE6793" w:rsidRDefault="00030398" w:rsidP="000303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0398" w:rsidRPr="00DE6793" w:rsidRDefault="00030398" w:rsidP="000303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0398" w:rsidRPr="00DE6793" w:rsidRDefault="00030398" w:rsidP="000303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0398" w:rsidRPr="00DE6793" w:rsidRDefault="00030398" w:rsidP="000303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0398" w:rsidRPr="00DE6793" w:rsidRDefault="00030398" w:rsidP="000303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0398" w:rsidRPr="00DE6793" w:rsidRDefault="00030398" w:rsidP="000303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30398" w:rsidRPr="00030398" w:rsidTr="0003039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0398" w:rsidRPr="00030398" w:rsidRDefault="000303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0398" w:rsidRPr="00030398" w:rsidRDefault="000303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0398" w:rsidRPr="00030398" w:rsidRDefault="000303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0398" w:rsidRPr="00030398" w:rsidRDefault="000303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0398" w:rsidRPr="00030398" w:rsidRDefault="000303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0398" w:rsidRPr="00030398" w:rsidRDefault="000303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0398">
              <w:rPr>
                <w:rStyle w:val="WinCalendarHolidayBlue"/>
              </w:rPr>
              <w:t xml:space="preserve"> Avvento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398" w:rsidRPr="00030398" w:rsidTr="000303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0398">
              <w:rPr>
                <w:rStyle w:val="WinCalendarHolidayRed"/>
              </w:rPr>
              <w:t xml:space="preserve"> Immacolata Concezione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398" w:rsidRPr="00030398" w:rsidTr="000303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0398">
              <w:rPr>
                <w:rStyle w:val="WinCalendarHolidayBlue"/>
              </w:rPr>
              <w:t xml:space="preserve"> Terzo Avvento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398" w:rsidRPr="00030398" w:rsidTr="000303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0398">
              <w:rPr>
                <w:rStyle w:val="WinCalendarHolidayBlue"/>
              </w:rPr>
              <w:t xml:space="preserve"> Solstizio d'inverno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0398">
              <w:rPr>
                <w:rStyle w:val="WinCalendarHolidayBlue"/>
              </w:rPr>
              <w:t xml:space="preserve"> Quarto Avvento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398" w:rsidRPr="00030398" w:rsidTr="000303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0398">
              <w:rPr>
                <w:rStyle w:val="WinCalendarHolidayRed"/>
              </w:rPr>
              <w:t xml:space="preserve"> Natale di Gesù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0398">
              <w:rPr>
                <w:rStyle w:val="WinCalendarHolidayRed"/>
              </w:rPr>
              <w:t xml:space="preserve"> Santo Stefano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398" w:rsidRPr="00030398" w:rsidTr="000303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0398">
              <w:rPr>
                <w:rStyle w:val="WinCalendarHolidayBlue"/>
              </w:rPr>
              <w:t xml:space="preserve"> 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0398" w:rsidRDefault="00030398" w:rsidP="00030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0398">
              <w:rPr>
                <w:rStyle w:val="WinCalendarHolidayBlue"/>
              </w:rPr>
              <w:t xml:space="preserve"> San Silvestro</w:t>
            </w:r>
          </w:p>
          <w:p w:rsidR="00030398" w:rsidRPr="00030398" w:rsidRDefault="000303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0398" w:rsidRPr="00030398" w:rsidRDefault="000303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30398" w:rsidRDefault="00030398" w:rsidP="00030398">
      <w:pPr>
        <w:jc w:val="right"/>
      </w:pPr>
      <w:r w:rsidRPr="00030398">
        <w:rPr>
          <w:color w:val="666699"/>
          <w:sz w:val="16"/>
        </w:rPr>
        <w:t xml:space="preserve">Calendari con giorni festivi - ITA </w:t>
      </w:r>
      <w:hyperlink r:id="rId6" w:history="1">
        <w:r w:rsidRPr="00030398">
          <w:rPr>
            <w:rStyle w:val="Hyperlink"/>
            <w:color w:val="666699"/>
            <w:sz w:val="16"/>
          </w:rPr>
          <w:t>Gennaio</w:t>
        </w:r>
      </w:hyperlink>
      <w:r w:rsidRPr="00030398">
        <w:rPr>
          <w:color w:val="666699"/>
          <w:sz w:val="16"/>
        </w:rPr>
        <w:t xml:space="preserve">, </w:t>
      </w:r>
      <w:hyperlink r:id="rId7" w:history="1">
        <w:r w:rsidRPr="00030398">
          <w:rPr>
            <w:rStyle w:val="Hyperlink"/>
            <w:color w:val="666699"/>
            <w:sz w:val="16"/>
          </w:rPr>
          <w:t>Febbraio</w:t>
        </w:r>
      </w:hyperlink>
      <w:r w:rsidRPr="00030398">
        <w:rPr>
          <w:color w:val="666699"/>
          <w:sz w:val="16"/>
        </w:rPr>
        <w:t xml:space="preserve">, </w:t>
      </w:r>
      <w:hyperlink r:id="rId8" w:history="1">
        <w:r w:rsidRPr="00030398">
          <w:rPr>
            <w:rStyle w:val="Hyperlink"/>
            <w:color w:val="666699"/>
            <w:sz w:val="16"/>
          </w:rPr>
          <w:t>Marzo</w:t>
        </w:r>
      </w:hyperlink>
    </w:p>
    <w:sectPr w:rsidR="00030398" w:rsidSect="0003039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0398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05C70-D4D9-4278-AB3D-7C8D79FC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03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03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03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03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03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03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0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rz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5" TargetMode="External"/><Relationship Id="rId5" Type="http://schemas.openxmlformats.org/officeDocument/2006/relationships/hyperlink" Target="https://www.wincalendar.com/Italia/calendario/genna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369</Characters>
  <Application>Microsoft Office Word</Application>
  <DocSecurity>0</DocSecurity>
  <Lines>86</Lines>
  <Paragraphs>43</Paragraphs>
  <ScaleCrop>false</ScaleCrop>
  <Company>WinCalendar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Dicembre 2024 Italia</dc:title>
  <dc:subject>Calendario dicembre 2024</dc:subject>
  <dc:creator>WinCalendar.com</dc:creator>
  <cp:keywords>Calendario Word, Calendario dicembre 2024, IT Calendario</cp:keywords>
  <dc:description/>
  <cp:lastModifiedBy>Kenny Garcia</cp:lastModifiedBy>
  <cp:revision>1</cp:revision>
  <dcterms:created xsi:type="dcterms:W3CDTF">2023-11-27T18:28:00Z</dcterms:created>
  <dcterms:modified xsi:type="dcterms:W3CDTF">2023-11-27T18:28:00Z</dcterms:modified>
  <cp:category>calendario Italia</cp:category>
</cp:coreProperties>
</file>