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C2D" w:rsidRDefault="00474C2D" w:rsidP="00474C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C2D">
        <w:rPr>
          <w:rFonts w:ascii="Arial" w:hAnsi="Arial" w:cs="Arial"/>
          <w:color w:val="44546A" w:themeColor="text2"/>
          <w:sz w:val="30"/>
        </w:rPr>
        <w:t>Giugno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474C2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74C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4C2D" w:rsidRDefault="00474C2D" w:rsidP="00474C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4C2D" w:rsidRPr="00474C2D" w:rsidTr="00474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4C2D" w:rsidRPr="00474C2D" w:rsidRDefault="00474C2D" w:rsidP="00474C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"https://www.wincalendar.com/Italia/calendario/maggio-2024" \o "maggio 2024" </w:instrText>
            </w:r>
            <w:r w:rsidRPr="00474C2D">
              <w:rPr>
                <w:rFonts w:ascii="Arial" w:hAnsi="Arial" w:cs="Arial"/>
                <w:color w:val="345393"/>
                <w:sz w:val="16"/>
              </w:rPr>
            </w:r>
            <w:r w:rsidRPr="00474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474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C2D" w:rsidRPr="00474C2D" w:rsidRDefault="00474C2D" w:rsidP="00474C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C2D">
              <w:rPr>
                <w:rFonts w:ascii="Arial" w:hAnsi="Arial" w:cs="Arial"/>
                <w:b/>
                <w:color w:val="25478B"/>
                <w:sz w:val="32"/>
              </w:rPr>
              <w:t>giugno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C2D" w:rsidRPr="00474C2D" w:rsidRDefault="00474C2D" w:rsidP="00474C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4" w:history="1">
              <w:r w:rsidRPr="00474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474C2D" w:rsidRPr="00DE6793" w:rsidTr="00474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C2D" w:rsidRPr="00DE6793" w:rsidRDefault="00474C2D" w:rsidP="00474C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4C2D" w:rsidRPr="00474C2D" w:rsidTr="00474C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2D" w:rsidRPr="00474C2D" w:rsidRDefault="00474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2D" w:rsidRPr="00474C2D" w:rsidRDefault="00474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2D" w:rsidRPr="00474C2D" w:rsidRDefault="00474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2D" w:rsidRPr="00474C2D" w:rsidRDefault="00474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2D" w:rsidRPr="00474C2D" w:rsidRDefault="00474C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C2D">
              <w:rPr>
                <w:rStyle w:val="WinCalendarHolidayRed"/>
              </w:rPr>
              <w:t xml:space="preserve"> Festa della Repubblica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2D" w:rsidRPr="00474C2D" w:rsidTr="00474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2D" w:rsidRPr="00474C2D" w:rsidTr="00474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2D" w:rsidRPr="00474C2D" w:rsidTr="00474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C2D">
              <w:rPr>
                <w:rStyle w:val="WinCalendarHolidayBlue"/>
              </w:rPr>
              <w:t xml:space="preserve"> Solstizio d'estate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2D" w:rsidRPr="00474C2D" w:rsidTr="00474C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4C2D" w:rsidRDefault="00474C2D" w:rsidP="00474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C2D">
              <w:rPr>
                <w:rStyle w:val="WinCalendarHolidayBlue"/>
              </w:rPr>
              <w:t xml:space="preserve"> </w:t>
            </w:r>
          </w:p>
          <w:p w:rsidR="00474C2D" w:rsidRPr="00474C2D" w:rsidRDefault="00474C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74C2D" w:rsidRDefault="00474C2D" w:rsidP="00474C2D">
      <w:pPr>
        <w:jc w:val="right"/>
      </w:pPr>
      <w:r w:rsidRPr="00474C2D">
        <w:rPr>
          <w:color w:val="666699"/>
          <w:sz w:val="16"/>
        </w:rPr>
        <w:t xml:space="preserve">Più Calendari: </w:t>
      </w:r>
      <w:hyperlink r:id="rId6" w:history="1">
        <w:r w:rsidRPr="00474C2D">
          <w:rPr>
            <w:rStyle w:val="Hyperlink"/>
            <w:color w:val="666699"/>
            <w:sz w:val="16"/>
          </w:rPr>
          <w:t>Luglio</w:t>
        </w:r>
      </w:hyperlink>
      <w:r w:rsidRPr="00474C2D">
        <w:rPr>
          <w:color w:val="666699"/>
          <w:sz w:val="16"/>
        </w:rPr>
        <w:t xml:space="preserve">, </w:t>
      </w:r>
      <w:hyperlink r:id="rId7" w:history="1">
        <w:r w:rsidRPr="00474C2D">
          <w:rPr>
            <w:rStyle w:val="Hyperlink"/>
            <w:color w:val="666699"/>
            <w:sz w:val="16"/>
          </w:rPr>
          <w:t>Agosto</w:t>
        </w:r>
      </w:hyperlink>
      <w:r w:rsidRPr="00474C2D">
        <w:rPr>
          <w:color w:val="666699"/>
          <w:sz w:val="16"/>
        </w:rPr>
        <w:t xml:space="preserve">, </w:t>
      </w:r>
      <w:hyperlink r:id="rId8" w:history="1">
        <w:r w:rsidRPr="00474C2D">
          <w:rPr>
            <w:rStyle w:val="Hyperlink"/>
            <w:color w:val="666699"/>
            <w:sz w:val="16"/>
          </w:rPr>
          <w:t>2024</w:t>
        </w:r>
      </w:hyperlink>
    </w:p>
    <w:sectPr w:rsidR="00474C2D" w:rsidSect="00474C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C2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87EA-8227-459D-A778-625EF2A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C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C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C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C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4C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4C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4" TargetMode="External"/><Relationship Id="rId5" Type="http://schemas.openxmlformats.org/officeDocument/2006/relationships/hyperlink" Target="https://www.wincalendar.com/Italia/calendario/lug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2024 Italia</dc:title>
  <dc:subject>Calendario giugno 2024</dc:subject>
  <dc:creator>WinCalendar.com</dc:creator>
  <cp:keywords>Calendario Word, Calendario giugno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