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0335" w14:textId="77777777" w:rsidR="009C4571" w:rsidRDefault="009C4571" w:rsidP="009C45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4571">
        <w:rPr>
          <w:rFonts w:ascii="Arial" w:hAnsi="Arial" w:cs="Arial"/>
          <w:color w:val="44546A" w:themeColor="text2"/>
          <w:sz w:val="30"/>
        </w:rPr>
        <w:t>Calendario Septiembre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C45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C45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4571" w:rsidRPr="009C4571" w14:paraId="35E4CB3F" w14:textId="77777777" w:rsidTr="009C4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9F29DF" w14:textId="41FF2946" w:rsidR="009C4571" w:rsidRPr="009C4571" w:rsidRDefault="009C4571" w:rsidP="009C45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4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4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"https://www.wincalendar.com/calendario/Mexico/Agosto-2024" \o "Agosto 2024" </w:instrText>
            </w:r>
            <w:r w:rsidRPr="009C4571">
              <w:rPr>
                <w:rFonts w:ascii="Arial" w:hAnsi="Arial" w:cs="Arial"/>
                <w:color w:val="345393"/>
                <w:sz w:val="16"/>
              </w:rPr>
            </w:r>
            <w:r w:rsidRPr="009C4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4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9C4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B8D7A" w14:textId="4C8A470C" w:rsidR="009C4571" w:rsidRPr="009C4571" w:rsidRDefault="009C4571" w:rsidP="009C45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4571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FE084" w14:textId="040B9CC8" w:rsidR="009C4571" w:rsidRPr="009C4571" w:rsidRDefault="009C4571" w:rsidP="009C45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9C4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9C4571" w:rsidRPr="00DE6793" w14:paraId="1BE0093C" w14:textId="77777777" w:rsidTr="009C4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60F90" w14:textId="77777777" w:rsidR="009C4571" w:rsidRPr="00DE6793" w:rsidRDefault="009C4571" w:rsidP="009C4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FD024" w14:textId="77777777" w:rsidR="009C4571" w:rsidRPr="00DE6793" w:rsidRDefault="009C4571" w:rsidP="009C4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0E433" w14:textId="77777777" w:rsidR="009C4571" w:rsidRPr="00DE6793" w:rsidRDefault="009C4571" w:rsidP="009C4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F3A65" w14:textId="77777777" w:rsidR="009C4571" w:rsidRPr="00DE6793" w:rsidRDefault="009C4571" w:rsidP="009C4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FDB34" w14:textId="77777777" w:rsidR="009C4571" w:rsidRPr="00DE6793" w:rsidRDefault="009C4571" w:rsidP="009C4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941AB" w14:textId="77777777" w:rsidR="009C4571" w:rsidRPr="00DE6793" w:rsidRDefault="009C4571" w:rsidP="009C4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906A0" w14:textId="77777777" w:rsidR="009C4571" w:rsidRPr="00DE6793" w:rsidRDefault="009C4571" w:rsidP="009C4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4571" w:rsidRPr="009C4571" w14:paraId="6860EAB4" w14:textId="77777777" w:rsidTr="009C45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65271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2D209234" w14:textId="7D911EC4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AC61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6857A4E2" w14:textId="61A5A206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8302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691458C1" w14:textId="4DF2C3CE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D2D42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5B7300F7" w14:textId="6004E760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7278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199DA197" w14:textId="5B2E1F95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9D68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52B0E869" w14:textId="74FA292D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6046B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53651845" w14:textId="7E457492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571" w:rsidRPr="009C4571" w14:paraId="0A876125" w14:textId="77777777" w:rsidTr="009C4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8E3C2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7990A067" w14:textId="1B344E9F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4741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453BFCF6" w14:textId="10065395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A99B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05004A9D" w14:textId="5AD7776E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80A5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30DE897B" w14:textId="02304F57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8F34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780A4202" w14:textId="1B33EABA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2BD2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4571">
              <w:rPr>
                <w:rStyle w:val="WinCalendarHolidayBlue"/>
              </w:rPr>
              <w:t xml:space="preserve"> Día de los Niños Héroes</w:t>
            </w:r>
          </w:p>
          <w:p w14:paraId="77CD38F3" w14:textId="4342891E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432B6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28EC4107" w14:textId="2B051505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571" w:rsidRPr="009C4571" w14:paraId="5EC5AF0E" w14:textId="77777777" w:rsidTr="009C4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4CA5E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3AA506C9" w14:textId="251A5E6A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9CE5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4571">
              <w:rPr>
                <w:rStyle w:val="WinCalendarHolidayRed"/>
              </w:rPr>
              <w:t xml:space="preserve"> Grito de Independencia</w:t>
            </w:r>
          </w:p>
          <w:p w14:paraId="36F28813" w14:textId="6FF46B63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65EF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6FAD763A" w14:textId="4137AE45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4073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715ADB86" w14:textId="05C445A3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BA4F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53BD9A0F" w14:textId="65A56B7E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D2E5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51ED589C" w14:textId="740D3400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490F5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4571">
              <w:rPr>
                <w:rStyle w:val="WinCalendarHolidayBlue"/>
              </w:rPr>
              <w:t xml:space="preserve"> Día Intl. de la Paz</w:t>
            </w:r>
          </w:p>
          <w:p w14:paraId="0D2EFDA7" w14:textId="03F76E71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571" w:rsidRPr="009C4571" w14:paraId="5083C038" w14:textId="77777777" w:rsidTr="009C4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D32E9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4571">
              <w:rPr>
                <w:rStyle w:val="WinCalendarHolidayBlue"/>
              </w:rPr>
              <w:t xml:space="preserve"> Equinoccio de Otoño (Hemisferio Norte)</w:t>
            </w:r>
          </w:p>
          <w:p w14:paraId="17CABA8B" w14:textId="3549F1C7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2DB7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11582694" w14:textId="0B2709C3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37DE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31CA5F6B" w14:textId="7C1CC84D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7AD8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1E8D508D" w14:textId="02953045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2194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7F6B9BFC" w14:textId="599A77A7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A117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28471830" w14:textId="452DF16C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D36B8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6C4C91D6" w14:textId="5097B590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571" w:rsidRPr="009C4571" w14:paraId="55DEC190" w14:textId="77777777" w:rsidTr="009C4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F2474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4571">
              <w:rPr>
                <w:rStyle w:val="WinCalendarHolidayBlue"/>
              </w:rPr>
              <w:t xml:space="preserve"> </w:t>
            </w:r>
          </w:p>
          <w:p w14:paraId="54792B06" w14:textId="66C90FC7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576CE" w14:textId="77777777" w:rsidR="009C4571" w:rsidRDefault="009C4571" w:rsidP="009C4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4571">
              <w:rPr>
                <w:rStyle w:val="WinCalendarHolidayBlue"/>
              </w:rPr>
              <w:t xml:space="preserve"> Día Nal. del Traductor</w:t>
            </w:r>
          </w:p>
          <w:p w14:paraId="55A4DD8A" w14:textId="24D643D8" w:rsidR="009C4571" w:rsidRPr="009C4571" w:rsidRDefault="009C45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DE1DD" w14:textId="77777777" w:rsidR="009C4571" w:rsidRPr="009C4571" w:rsidRDefault="009C45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A34E5E" w14:textId="5A1A51A6" w:rsidR="009C4571" w:rsidRDefault="009C4571" w:rsidP="009C4571">
      <w:pPr>
        <w:jc w:val="right"/>
      </w:pPr>
      <w:r w:rsidRPr="009C4571">
        <w:rPr>
          <w:color w:val="666699"/>
          <w:sz w:val="16"/>
        </w:rPr>
        <w:t xml:space="preserve">Más Calendarios de WinCalendar: </w:t>
      </w:r>
      <w:hyperlink r:id="rId6" w:history="1">
        <w:r w:rsidRPr="009C4571">
          <w:rPr>
            <w:rStyle w:val="Hyperlink"/>
            <w:color w:val="666699"/>
            <w:sz w:val="16"/>
          </w:rPr>
          <w:t>Oct. 2024</w:t>
        </w:r>
      </w:hyperlink>
      <w:r w:rsidRPr="009C4571">
        <w:rPr>
          <w:color w:val="666699"/>
          <w:sz w:val="16"/>
        </w:rPr>
        <w:t xml:space="preserve">, </w:t>
      </w:r>
      <w:hyperlink r:id="rId7" w:history="1">
        <w:r w:rsidRPr="009C4571">
          <w:rPr>
            <w:rStyle w:val="Hyperlink"/>
            <w:color w:val="666699"/>
            <w:sz w:val="16"/>
          </w:rPr>
          <w:t>Nov. 2024</w:t>
        </w:r>
      </w:hyperlink>
      <w:r w:rsidRPr="009C4571">
        <w:rPr>
          <w:color w:val="666699"/>
          <w:sz w:val="16"/>
        </w:rPr>
        <w:t xml:space="preserve">, </w:t>
      </w:r>
      <w:hyperlink r:id="rId8" w:history="1">
        <w:r w:rsidRPr="009C4571">
          <w:rPr>
            <w:rStyle w:val="Hyperlink"/>
            <w:color w:val="666699"/>
            <w:sz w:val="16"/>
          </w:rPr>
          <w:t>Dic. 2024</w:t>
        </w:r>
      </w:hyperlink>
    </w:p>
    <w:sectPr w:rsidR="009C4571" w:rsidSect="009C45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457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C5F6"/>
  <w15:chartTrackingRefBased/>
  <w15:docId w15:val="{243CDFBE-2E24-4BBF-B3DE-59EF100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5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45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45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45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45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45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4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4" TargetMode="External"/><Relationship Id="rId5" Type="http://schemas.openxmlformats.org/officeDocument/2006/relationships/hyperlink" Target="https://www.wincalendar.com/calendario/Mexico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414</Characters>
  <Application>Microsoft Office Word</Application>
  <DocSecurity>0</DocSecurity>
  <Lines>76</Lines>
  <Paragraphs>42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