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7A" w:rsidRPr="00C7010B" w:rsidRDefault="0041327A">
      <w:pPr>
        <w:rPr>
          <w:lang w:val="es-MX"/>
        </w:rPr>
      </w:pPr>
    </w:p>
    <w:p w:rsidR="0041327A" w:rsidRPr="007936A5" w:rsidRDefault="007936A5">
      <w:pPr>
        <w:rPr>
          <w:lang w:val="pt-BR"/>
        </w:rPr>
      </w:pPr>
      <w:r w:rsidRPr="007936A5">
        <w:rPr>
          <w:lang w:val="pt-BR"/>
        </w:rPr>
        <w:t>Modelo</w:t>
      </w:r>
      <w:r w:rsidR="00C7010B" w:rsidRPr="007936A5">
        <w:rPr>
          <w:lang w:val="pt-BR"/>
        </w:rPr>
        <w:t xml:space="preserve"> </w:t>
      </w:r>
      <w:r w:rsidRPr="007936A5">
        <w:rPr>
          <w:lang w:val="pt-BR"/>
        </w:rPr>
        <w:t>Calendário</w:t>
      </w:r>
      <w:r w:rsidR="00C7010B" w:rsidRPr="007936A5">
        <w:rPr>
          <w:lang w:val="pt-BR"/>
        </w:rPr>
        <w:t xml:space="preserve"> Semanal. </w:t>
      </w:r>
      <w:r w:rsidRPr="007936A5">
        <w:rPr>
          <w:lang w:val="pt-BR"/>
        </w:rPr>
        <w:t>Este é um modelo de programação de domingo a sábado com incrementos de meia hora e tem uma orientação vertical.</w:t>
      </w:r>
      <w:r w:rsidR="00C7010B" w:rsidRPr="007936A5">
        <w:rPr>
          <w:lang w:val="pt-BR"/>
        </w:rPr>
        <w:t xml:space="preserve"> </w:t>
      </w:r>
      <w:r w:rsidRPr="007936A5">
        <w:rPr>
          <w:lang w:val="pt-BR"/>
        </w:rPr>
        <w:t>Para mais modelos de calendário em documentos com formato Word ver</w:t>
      </w:r>
      <w:r w:rsidR="00C7010B" w:rsidRPr="007936A5">
        <w:rPr>
          <w:lang w:val="pt-BR"/>
        </w:rPr>
        <w:t xml:space="preserve"> </w:t>
      </w:r>
      <w:hyperlink r:id="rId7" w:history="1">
        <w:r w:rsidRPr="007936A5">
          <w:rPr>
            <w:rStyle w:val="Hyperlink"/>
            <w:lang w:val="pt-BR"/>
          </w:rPr>
          <w:t>WinCalendar.com/</w:t>
        </w:r>
        <w:proofErr w:type="spellStart"/>
        <w:proofErr w:type="gramStart"/>
        <w:r w:rsidRPr="007936A5">
          <w:rPr>
            <w:rStyle w:val="Hyperlink"/>
            <w:lang w:val="pt-BR"/>
          </w:rPr>
          <w:t>pt</w:t>
        </w:r>
        <w:proofErr w:type="spellEnd"/>
        <w:proofErr w:type="gramEnd"/>
        <w:r w:rsidRPr="007936A5">
          <w:rPr>
            <w:rStyle w:val="Hyperlink"/>
            <w:lang w:val="pt-BR"/>
          </w:rPr>
          <w:t>/</w:t>
        </w:r>
        <w:proofErr w:type="spellStart"/>
        <w:r w:rsidRPr="007936A5">
          <w:rPr>
            <w:rStyle w:val="Hyperlink"/>
            <w:lang w:val="pt-BR"/>
          </w:rPr>
          <w:t>Horario</w:t>
        </w:r>
        <w:proofErr w:type="spellEnd"/>
        <w:r w:rsidRPr="007936A5">
          <w:rPr>
            <w:rStyle w:val="Hyperlink"/>
            <w:lang w:val="pt-BR"/>
          </w:rPr>
          <w:t>-Para-Imprimir</w:t>
        </w:r>
      </w:hyperlink>
    </w:p>
    <w:p w:rsidR="0041327A" w:rsidRPr="007936A5" w:rsidRDefault="0041327A">
      <w:pPr>
        <w:rPr>
          <w:lang w:val="pt-BR"/>
        </w:rPr>
      </w:pP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720"/>
        <w:gridCol w:w="1366"/>
        <w:gridCol w:w="1366"/>
        <w:gridCol w:w="1364"/>
        <w:gridCol w:w="1364"/>
        <w:gridCol w:w="1364"/>
        <w:gridCol w:w="1364"/>
        <w:gridCol w:w="1362"/>
      </w:tblGrid>
      <w:tr w:rsidR="0041327A" w:rsidRPr="007936A5" w:rsidTr="0041327A">
        <w:trPr>
          <w:cantSplit/>
          <w:trHeight w:val="288"/>
          <w:tblHeader/>
          <w:jc w:val="center"/>
        </w:trPr>
        <w:tc>
          <w:tcPr>
            <w:tcW w:w="351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41327A" w:rsidRPr="007936A5" w:rsidRDefault="00C7010B" w:rsidP="0041327A">
            <w:pPr>
              <w:spacing w:after="0"/>
              <w:jc w:val="right"/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</w:pPr>
            <w:r w:rsidRPr="007936A5"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  <w:t>Hora</w:t>
            </w:r>
          </w:p>
        </w:tc>
        <w:tc>
          <w:tcPr>
            <w:tcW w:w="665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41327A" w:rsidRPr="007936A5" w:rsidRDefault="00C7010B" w:rsidP="0041327A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</w:pPr>
            <w:r w:rsidRPr="007936A5"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  <w:t>Dom</w:t>
            </w:r>
          </w:p>
        </w:tc>
        <w:tc>
          <w:tcPr>
            <w:tcW w:w="665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41327A" w:rsidRPr="007936A5" w:rsidRDefault="007936A5" w:rsidP="0041327A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</w:pPr>
            <w:proofErr w:type="spellStart"/>
            <w:r w:rsidRPr="007936A5"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  <w:t>Seg</w:t>
            </w:r>
            <w:proofErr w:type="spellEnd"/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41327A" w:rsidRPr="007936A5" w:rsidRDefault="007936A5" w:rsidP="0041327A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</w:pPr>
            <w:r w:rsidRPr="007936A5"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  <w:t>Ter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41327A" w:rsidRPr="007936A5" w:rsidRDefault="007936A5" w:rsidP="0041327A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</w:pPr>
            <w:proofErr w:type="spellStart"/>
            <w:r w:rsidRPr="007936A5"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  <w:t>Qua</w:t>
            </w:r>
            <w:proofErr w:type="spellEnd"/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41327A" w:rsidRPr="007936A5" w:rsidRDefault="007936A5" w:rsidP="0041327A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</w:pPr>
            <w:proofErr w:type="spellStart"/>
            <w:r w:rsidRPr="007936A5"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  <w:t>Qui</w:t>
            </w:r>
            <w:proofErr w:type="spellEnd"/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41327A" w:rsidRPr="007936A5" w:rsidRDefault="007936A5" w:rsidP="0041327A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</w:pPr>
            <w:r w:rsidRPr="007936A5"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  <w:t>Sex</w:t>
            </w:r>
          </w:p>
        </w:tc>
        <w:tc>
          <w:tcPr>
            <w:tcW w:w="663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000000" w:fill="3366FF"/>
            <w:vAlign w:val="center"/>
          </w:tcPr>
          <w:p w:rsidR="0041327A" w:rsidRPr="007936A5" w:rsidRDefault="00C7010B" w:rsidP="0041327A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</w:pPr>
            <w:r w:rsidRPr="007936A5"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  <w:t>Sab</w:t>
            </w:r>
          </w:p>
        </w:tc>
      </w:tr>
      <w:tr w:rsidR="0041327A" w:rsidRPr="007936A5" w:rsidTr="0041327A">
        <w:trPr>
          <w:cantSplit/>
          <w:trHeight w:val="288"/>
          <w:jc w:val="center"/>
        </w:trPr>
        <w:tc>
          <w:tcPr>
            <w:tcW w:w="351" w:type="pct"/>
            <w:tcBorders>
              <w:top w:val="single" w:sz="4" w:space="0" w:color="3366FF"/>
            </w:tcBorders>
            <w:shd w:val="clear" w:color="auto" w:fill="E8EEF7"/>
          </w:tcPr>
          <w:p w:rsidR="0041327A" w:rsidRPr="007936A5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</w:tcBorders>
            <w:shd w:val="clear" w:color="000000" w:fill="FAFCE5"/>
            <w:vAlign w:val="center"/>
          </w:tcPr>
          <w:p w:rsidR="0041327A" w:rsidRPr="007936A5" w:rsidRDefault="0041327A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</w:tcBorders>
            <w:vAlign w:val="center"/>
          </w:tcPr>
          <w:p w:rsidR="0041327A" w:rsidRPr="007936A5" w:rsidRDefault="0041327A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:rsidR="0041327A" w:rsidRPr="007936A5" w:rsidRDefault="0041327A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:rsidR="0041327A" w:rsidRPr="007936A5" w:rsidRDefault="0041327A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:rsidR="0041327A" w:rsidRPr="007936A5" w:rsidRDefault="0041327A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:rsidR="0041327A" w:rsidRPr="007936A5" w:rsidRDefault="0041327A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</w:tcBorders>
            <w:shd w:val="clear" w:color="000000" w:fill="FAFCE5"/>
            <w:vAlign w:val="center"/>
          </w:tcPr>
          <w:p w:rsidR="0041327A" w:rsidRPr="007936A5" w:rsidRDefault="0041327A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pt-BR"/>
              </w:rPr>
            </w:pPr>
          </w:p>
        </w:tc>
      </w:tr>
      <w:tr w:rsidR="0041327A" w:rsidRPr="007936A5" w:rsidTr="0041327A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41327A" w:rsidRPr="007936A5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7936A5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8</w:t>
              </w:r>
              <w:proofErr w:type="gramEnd"/>
              <w:r w:rsidRPr="007936A5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 xml:space="preserve"> </w:t>
              </w:r>
              <w:proofErr w:type="spellStart"/>
              <w:r w:rsidRPr="007936A5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am</w:t>
              </w:r>
            </w:smartTag>
            <w:proofErr w:type="spell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41327A" w:rsidRPr="007936A5" w:rsidTr="0041327A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41327A" w:rsidRPr="007936A5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41327A" w:rsidRPr="007936A5" w:rsidTr="0041327A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41327A" w:rsidRPr="007936A5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7936A5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9</w:t>
              </w:r>
              <w:proofErr w:type="gramEnd"/>
              <w:r w:rsidRPr="007936A5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 xml:space="preserve"> </w:t>
              </w:r>
              <w:proofErr w:type="spellStart"/>
              <w:r w:rsidRPr="007936A5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am</w:t>
              </w:r>
            </w:smartTag>
            <w:proofErr w:type="spell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41327A" w:rsidRPr="007936A5" w:rsidTr="0041327A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41327A" w:rsidRPr="007936A5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41327A" w:rsidRPr="007936A5" w:rsidTr="0041327A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41327A" w:rsidRPr="007936A5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7936A5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 xml:space="preserve">10 </w:t>
              </w:r>
              <w:proofErr w:type="spellStart"/>
              <w:proofErr w:type="gramStart"/>
              <w:r w:rsidRPr="007936A5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am</w:t>
              </w:r>
            </w:smartTag>
            <w:proofErr w:type="spellEnd"/>
            <w:proofErr w:type="gram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41327A" w:rsidRPr="007936A5" w:rsidTr="0041327A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41327A" w:rsidRPr="007936A5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41327A" w:rsidRPr="007936A5" w:rsidTr="0041327A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41327A" w:rsidRPr="007936A5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7936A5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 xml:space="preserve">11 </w:t>
              </w:r>
              <w:proofErr w:type="spellStart"/>
              <w:proofErr w:type="gramStart"/>
              <w:r w:rsidRPr="007936A5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am</w:t>
              </w:r>
            </w:smartTag>
            <w:proofErr w:type="spellEnd"/>
            <w:proofErr w:type="gram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41327A" w:rsidRPr="007936A5" w:rsidTr="0041327A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41327A" w:rsidRPr="007936A5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41327A" w:rsidRPr="007936A5" w:rsidTr="0041327A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41327A" w:rsidRPr="007936A5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7936A5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 xml:space="preserve">12 </w:t>
              </w:r>
              <w:proofErr w:type="spellStart"/>
              <w:proofErr w:type="gramStart"/>
              <w:r w:rsidRPr="007936A5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pm</w:t>
              </w:r>
            </w:smartTag>
            <w:proofErr w:type="spellEnd"/>
            <w:proofErr w:type="gram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41327A" w:rsidRPr="007936A5" w:rsidTr="0041327A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41327A" w:rsidRPr="007936A5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41327A" w:rsidRPr="007936A5" w:rsidTr="0041327A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41327A" w:rsidRPr="007936A5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7936A5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1</w:t>
              </w:r>
              <w:proofErr w:type="gramEnd"/>
              <w:r w:rsidRPr="007936A5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 xml:space="preserve"> </w:t>
              </w:r>
              <w:proofErr w:type="spellStart"/>
              <w:r w:rsidRPr="007936A5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pm</w:t>
              </w:r>
            </w:smartTag>
            <w:proofErr w:type="spell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41327A" w:rsidRPr="007936A5" w:rsidTr="0041327A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41327A" w:rsidRPr="007936A5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41327A" w:rsidRPr="007936A5" w:rsidTr="0041327A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41327A" w:rsidRPr="007936A5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7936A5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2</w:t>
              </w:r>
              <w:proofErr w:type="gramEnd"/>
              <w:r w:rsidRPr="007936A5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 xml:space="preserve"> </w:t>
              </w:r>
              <w:proofErr w:type="spellStart"/>
              <w:r w:rsidRPr="007936A5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pm</w:t>
              </w:r>
            </w:smartTag>
            <w:proofErr w:type="spell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41327A" w:rsidRPr="007936A5" w:rsidTr="0041327A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41327A" w:rsidRPr="007936A5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41327A" w:rsidRPr="007936A5" w:rsidTr="0041327A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41327A" w:rsidRPr="007936A5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7936A5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3</w:t>
              </w:r>
              <w:proofErr w:type="gramEnd"/>
              <w:r w:rsidRPr="007936A5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 xml:space="preserve"> </w:t>
              </w:r>
              <w:proofErr w:type="spellStart"/>
              <w:r w:rsidRPr="007936A5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pm</w:t>
              </w:r>
            </w:smartTag>
            <w:proofErr w:type="spell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41327A" w:rsidRPr="007936A5" w:rsidTr="0041327A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41327A" w:rsidRPr="007936A5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41327A" w:rsidRPr="007936A5" w:rsidTr="0041327A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41327A" w:rsidRPr="007936A5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7936A5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4</w:t>
              </w:r>
              <w:proofErr w:type="gramEnd"/>
              <w:r w:rsidRPr="007936A5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 xml:space="preserve"> </w:t>
              </w:r>
              <w:proofErr w:type="spellStart"/>
              <w:r w:rsidRPr="007936A5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pm</w:t>
              </w:r>
            </w:smartTag>
            <w:proofErr w:type="spell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41327A" w:rsidRPr="007936A5" w:rsidTr="0041327A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41327A" w:rsidRPr="007936A5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41327A" w:rsidRPr="007936A5" w:rsidTr="0041327A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41327A" w:rsidRPr="007936A5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7936A5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5</w:t>
              </w:r>
              <w:proofErr w:type="gramEnd"/>
              <w:r w:rsidRPr="007936A5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 xml:space="preserve"> </w:t>
              </w:r>
              <w:proofErr w:type="spellStart"/>
              <w:r w:rsidRPr="007936A5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pm</w:t>
              </w:r>
            </w:smartTag>
            <w:proofErr w:type="spell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41327A" w:rsidRPr="007936A5" w:rsidTr="0041327A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41327A" w:rsidRPr="007936A5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7936A5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41327A" w:rsidRPr="007936A5" w:rsidTr="0041327A">
        <w:trPr>
          <w:cantSplit/>
          <w:trHeight w:val="230"/>
          <w:jc w:val="center"/>
        </w:trPr>
        <w:tc>
          <w:tcPr>
            <w:tcW w:w="5000" w:type="pct"/>
            <w:gridSpan w:val="8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41327A" w:rsidRPr="007936A5" w:rsidRDefault="0041327A" w:rsidP="00C7010B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pt-BR"/>
              </w:rPr>
            </w:pPr>
            <w:proofErr w:type="gramStart"/>
            <w:r w:rsidRPr="007936A5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pt-BR"/>
              </w:rPr>
              <w:t>WinCalendar</w:t>
            </w:r>
            <w:proofErr w:type="gramEnd"/>
            <w:r w:rsidRPr="007936A5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pt-BR"/>
              </w:rPr>
              <w:t xml:space="preserve"> </w:t>
            </w:r>
            <w:r w:rsidR="007936A5" w:rsidRPr="007936A5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pt-BR"/>
              </w:rPr>
              <w:t>Horário</w:t>
            </w:r>
            <w:bookmarkStart w:id="0" w:name="_GoBack"/>
            <w:bookmarkEnd w:id="0"/>
            <w:r w:rsidR="00C7010B" w:rsidRPr="007936A5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pt-BR"/>
              </w:rPr>
              <w:t xml:space="preserve"> – 1 Semana</w:t>
            </w:r>
          </w:p>
        </w:tc>
      </w:tr>
    </w:tbl>
    <w:p w:rsidR="009974E0" w:rsidRPr="007936A5" w:rsidRDefault="009974E0">
      <w:pPr>
        <w:rPr>
          <w:lang w:val="pt-BR"/>
        </w:rPr>
      </w:pPr>
    </w:p>
    <w:sectPr w:rsidR="009974E0" w:rsidRPr="007936A5" w:rsidSect="0041327A">
      <w:footerReference w:type="default" r:id="rId8"/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1EC" w:rsidRDefault="009261EC" w:rsidP="0041327A">
      <w:pPr>
        <w:spacing w:after="0" w:line="240" w:lineRule="auto"/>
      </w:pPr>
      <w:r>
        <w:separator/>
      </w:r>
    </w:p>
  </w:endnote>
  <w:endnote w:type="continuationSeparator" w:id="0">
    <w:p w:rsidR="009261EC" w:rsidRDefault="009261EC" w:rsidP="0041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27A" w:rsidRPr="007936A5" w:rsidRDefault="007936A5" w:rsidP="0041327A">
    <w:pPr>
      <w:pStyle w:val="Footer"/>
      <w:jc w:val="right"/>
      <w:rPr>
        <w:color w:val="BFBFBF" w:themeColor="background1" w:themeShade="BF"/>
        <w:sz w:val="18"/>
        <w:lang w:val="pt-BR"/>
      </w:rPr>
    </w:pPr>
    <w:r w:rsidRPr="007936A5">
      <w:rPr>
        <w:color w:val="BFBFBF" w:themeColor="background1" w:themeShade="BF"/>
        <w:sz w:val="18"/>
        <w:lang w:val="pt-BR"/>
      </w:rPr>
      <w:t xml:space="preserve">Para mais modelos com calendário e agenda </w:t>
    </w:r>
    <w:proofErr w:type="gramStart"/>
    <w:r w:rsidRPr="007936A5">
      <w:rPr>
        <w:color w:val="BFBFBF" w:themeColor="background1" w:themeShade="BF"/>
        <w:sz w:val="18"/>
        <w:lang w:val="pt-BR"/>
      </w:rPr>
      <w:t>WinCalendar</w:t>
    </w:r>
    <w:proofErr w:type="gramEnd"/>
    <w:r w:rsidRPr="007936A5">
      <w:rPr>
        <w:color w:val="BFBFBF" w:themeColor="background1" w:themeShade="BF"/>
        <w:sz w:val="18"/>
        <w:lang w:val="pt-BR"/>
      </w:rPr>
      <w:t>, consulte:</w:t>
    </w:r>
    <w:r w:rsidR="0041327A" w:rsidRPr="007936A5">
      <w:rPr>
        <w:color w:val="BFBFBF" w:themeColor="background1" w:themeShade="BF"/>
        <w:sz w:val="18"/>
        <w:lang w:val="pt-BR"/>
      </w:rPr>
      <w:t xml:space="preserve">  </w:t>
    </w:r>
    <w:hyperlink r:id="rId1" w:history="1">
      <w:r w:rsidRPr="007936A5">
        <w:rPr>
          <w:rStyle w:val="Hyperlink"/>
          <w:color w:val="BFBFBF" w:themeColor="background1" w:themeShade="BF"/>
          <w:sz w:val="18"/>
          <w:lang w:val="pt-BR"/>
        </w:rPr>
        <w:t>WinCalendar.com/pt/Horario-Para-Imprimir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1EC" w:rsidRDefault="009261EC" w:rsidP="0041327A">
      <w:pPr>
        <w:spacing w:after="0" w:line="240" w:lineRule="auto"/>
      </w:pPr>
      <w:r>
        <w:separator/>
      </w:r>
    </w:p>
  </w:footnote>
  <w:footnote w:type="continuationSeparator" w:id="0">
    <w:p w:rsidR="009261EC" w:rsidRDefault="009261EC" w:rsidP="00413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7A"/>
    <w:rsid w:val="00152C05"/>
    <w:rsid w:val="00245384"/>
    <w:rsid w:val="0029249C"/>
    <w:rsid w:val="002A6ADC"/>
    <w:rsid w:val="002B2F98"/>
    <w:rsid w:val="00330D9E"/>
    <w:rsid w:val="00353942"/>
    <w:rsid w:val="0041170B"/>
    <w:rsid w:val="0041327A"/>
    <w:rsid w:val="00440F41"/>
    <w:rsid w:val="004832BA"/>
    <w:rsid w:val="004A353B"/>
    <w:rsid w:val="004B7A0A"/>
    <w:rsid w:val="004C58C1"/>
    <w:rsid w:val="004F2218"/>
    <w:rsid w:val="00615B91"/>
    <w:rsid w:val="006500B1"/>
    <w:rsid w:val="006712DE"/>
    <w:rsid w:val="00674499"/>
    <w:rsid w:val="00681514"/>
    <w:rsid w:val="006E4C4E"/>
    <w:rsid w:val="00705D30"/>
    <w:rsid w:val="00746B0D"/>
    <w:rsid w:val="007936A5"/>
    <w:rsid w:val="00850ED9"/>
    <w:rsid w:val="009261EC"/>
    <w:rsid w:val="00935E9B"/>
    <w:rsid w:val="009974E0"/>
    <w:rsid w:val="009F00E0"/>
    <w:rsid w:val="00A50390"/>
    <w:rsid w:val="00A94E60"/>
    <w:rsid w:val="00AF487A"/>
    <w:rsid w:val="00B07398"/>
    <w:rsid w:val="00BC5D70"/>
    <w:rsid w:val="00BF03E0"/>
    <w:rsid w:val="00C16FB3"/>
    <w:rsid w:val="00C45353"/>
    <w:rsid w:val="00C7010B"/>
    <w:rsid w:val="00CB5026"/>
    <w:rsid w:val="00D77366"/>
    <w:rsid w:val="00DB14B8"/>
    <w:rsid w:val="00DF374F"/>
    <w:rsid w:val="00EB3357"/>
    <w:rsid w:val="00EF475C"/>
    <w:rsid w:val="00F27AE0"/>
    <w:rsid w:val="00F47564"/>
    <w:rsid w:val="00F5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32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327A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41327A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DefaultParagraphFont"/>
    <w:rsid w:val="0041327A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DefaultParagraphFont"/>
    <w:rsid w:val="0041327A"/>
    <w:rPr>
      <w:rFonts w:ascii="Arial Narrow" w:hAnsi="Arial Narrow"/>
      <w:b w:val="0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27A"/>
  </w:style>
  <w:style w:type="paragraph" w:styleId="Footer">
    <w:name w:val="footer"/>
    <w:basedOn w:val="Normal"/>
    <w:link w:val="FooterCh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27A"/>
  </w:style>
  <w:style w:type="character" w:styleId="Hyperlink">
    <w:name w:val="Hyperlink"/>
    <w:basedOn w:val="DefaultParagraphFont"/>
    <w:uiPriority w:val="99"/>
    <w:unhideWhenUsed/>
    <w:rsid w:val="004132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32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327A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41327A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DefaultParagraphFont"/>
    <w:rsid w:val="0041327A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DefaultParagraphFont"/>
    <w:rsid w:val="0041327A"/>
    <w:rPr>
      <w:rFonts w:ascii="Arial Narrow" w:hAnsi="Arial Narrow"/>
      <w:b w:val="0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27A"/>
  </w:style>
  <w:style w:type="paragraph" w:styleId="Footer">
    <w:name w:val="footer"/>
    <w:basedOn w:val="Normal"/>
    <w:link w:val="FooterCh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27A"/>
  </w:style>
  <w:style w:type="character" w:styleId="Hyperlink">
    <w:name w:val="Hyperlink"/>
    <w:basedOn w:val="DefaultParagraphFont"/>
    <w:uiPriority w:val="99"/>
    <w:unhideWhenUsed/>
    <w:rsid w:val="00413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ncalendar.com/pt/Horario-Para-Imprimi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ncalendar.com/pt/Horario-Para-Imprim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Horario Semanal</dc:title>
  <dc:creator>WinCalendar</dc:creator>
  <cp:lastModifiedBy>developer</cp:lastModifiedBy>
  <cp:revision>3</cp:revision>
  <dcterms:created xsi:type="dcterms:W3CDTF">2015-07-16T18:10:00Z</dcterms:created>
  <dcterms:modified xsi:type="dcterms:W3CDTF">2015-07-27T15:40:00Z</dcterms:modified>
</cp:coreProperties>
</file>