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6A3" w:rsidRDefault="002776A3" w:rsidP="002776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76A3">
        <w:rPr>
          <w:rFonts w:ascii="Arial" w:hAnsi="Arial" w:cs="Arial"/>
          <w:color w:val="44546A" w:themeColor="text2"/>
          <w:sz w:val="30"/>
        </w:rPr>
        <w:t>Ianuarie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2776A3">
        <w:rPr>
          <w:rFonts w:ascii="Arial" w:hAnsi="Arial" w:cs="Arial"/>
          <w:color w:val="4672A8"/>
          <w:sz w:val="18"/>
        </w:rPr>
        <w:t xml:space="preserve">Acest calendar Ianuarie este printabil,gol si contine Sarbatorile Moldovenești.  Descărcat de pe </w:t>
      </w:r>
      <w:hyperlink r:id="rId4" w:history="1">
        <w:r w:rsidRPr="002776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76A3" w:rsidRPr="002776A3" w:rsidTr="00277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776A3" w:rsidRPr="002776A3" w:rsidRDefault="002776A3" w:rsidP="002776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7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76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"https://www.wincalendar.com/ro/Calendar-Moldova/Decembrie-2023" \o "Decembrie 2023" </w:instrText>
            </w:r>
            <w:r w:rsidRPr="002776A3">
              <w:rPr>
                <w:rFonts w:ascii="Arial" w:hAnsi="Arial" w:cs="Arial"/>
                <w:color w:val="345393"/>
                <w:sz w:val="16"/>
              </w:rPr>
            </w:r>
            <w:r w:rsidRPr="00277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7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2023</w:t>
            </w:r>
            <w:r w:rsidRPr="00277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76A3" w:rsidRPr="002776A3" w:rsidRDefault="002776A3" w:rsidP="002776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76A3">
              <w:rPr>
                <w:rFonts w:ascii="Arial" w:hAnsi="Arial" w:cs="Arial"/>
                <w:b/>
                <w:color w:val="25478B"/>
                <w:sz w:val="32"/>
              </w:rPr>
              <w:t>Ianuarie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76A3" w:rsidRPr="002776A3" w:rsidRDefault="002776A3" w:rsidP="002776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4" w:history="1">
              <w:r w:rsidRPr="00277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2776A3" w:rsidRPr="00DE6793" w:rsidTr="00277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76A3" w:rsidRPr="00DE6793" w:rsidRDefault="002776A3" w:rsidP="0027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76A3" w:rsidRPr="00DE6793" w:rsidRDefault="002776A3" w:rsidP="0027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76A3" w:rsidRPr="00DE6793" w:rsidRDefault="002776A3" w:rsidP="0027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76A3" w:rsidRPr="00DE6793" w:rsidRDefault="002776A3" w:rsidP="0027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76A3" w:rsidRPr="00DE6793" w:rsidRDefault="002776A3" w:rsidP="0027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76A3" w:rsidRPr="00DE6793" w:rsidRDefault="002776A3" w:rsidP="0027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76A3" w:rsidRPr="00DE6793" w:rsidRDefault="002776A3" w:rsidP="0027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776A3" w:rsidRPr="002776A3" w:rsidTr="002776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76A3">
              <w:rPr>
                <w:rStyle w:val="WinCalendarHolidayRed"/>
              </w:rPr>
              <w:t xml:space="preserve"> Anul Nou (1 ianuarie)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76A3">
              <w:rPr>
                <w:rStyle w:val="WinCalendarHolidayRed"/>
              </w:rPr>
              <w:t xml:space="preserve"> Anul Nou (2 ianuarie)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76A3">
              <w:rPr>
                <w:rStyle w:val="WinCalendarHolidayRed"/>
              </w:rPr>
              <w:t xml:space="preserve"> Craciun pe Rit Vechi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6A3" w:rsidRPr="002776A3" w:rsidTr="00277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6A3" w:rsidRPr="002776A3" w:rsidTr="00277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6A3" w:rsidRPr="002776A3" w:rsidTr="00277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6A3" w:rsidRPr="002776A3" w:rsidTr="00277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76A3" w:rsidRDefault="002776A3" w:rsidP="0027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76A3">
              <w:rPr>
                <w:rStyle w:val="WinCalendarHolidayBlue"/>
              </w:rPr>
              <w:t xml:space="preserve"> </w:t>
            </w:r>
          </w:p>
          <w:p w:rsidR="002776A3" w:rsidRPr="002776A3" w:rsidRDefault="0027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76A3" w:rsidRPr="002776A3" w:rsidRDefault="002776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776A3" w:rsidRDefault="002776A3" w:rsidP="002776A3">
      <w:pPr>
        <w:jc w:val="right"/>
      </w:pPr>
      <w:r w:rsidRPr="002776A3">
        <w:rPr>
          <w:color w:val="666699"/>
          <w:sz w:val="16"/>
        </w:rPr>
        <w:t xml:space="preserve">Mai multe Calendare: </w:t>
      </w:r>
      <w:hyperlink r:id="rId6" w:history="1">
        <w:r w:rsidRPr="002776A3">
          <w:rPr>
            <w:rStyle w:val="Hyperlink"/>
            <w:color w:val="666699"/>
            <w:sz w:val="16"/>
          </w:rPr>
          <w:t>Feb. 2024</w:t>
        </w:r>
      </w:hyperlink>
      <w:r w:rsidRPr="002776A3">
        <w:rPr>
          <w:color w:val="666699"/>
          <w:sz w:val="16"/>
        </w:rPr>
        <w:t xml:space="preserve">, </w:t>
      </w:r>
      <w:hyperlink r:id="rId7" w:history="1">
        <w:r w:rsidRPr="002776A3">
          <w:rPr>
            <w:rStyle w:val="Hyperlink"/>
            <w:color w:val="666699"/>
            <w:sz w:val="16"/>
          </w:rPr>
          <w:t>Mar. 2024</w:t>
        </w:r>
      </w:hyperlink>
      <w:r w:rsidRPr="002776A3">
        <w:rPr>
          <w:color w:val="666699"/>
          <w:sz w:val="16"/>
        </w:rPr>
        <w:t xml:space="preserve">, </w:t>
      </w:r>
      <w:hyperlink r:id="rId8" w:history="1">
        <w:r w:rsidRPr="002776A3">
          <w:rPr>
            <w:rStyle w:val="Hyperlink"/>
            <w:color w:val="666699"/>
            <w:sz w:val="16"/>
          </w:rPr>
          <w:t>2024</w:t>
        </w:r>
      </w:hyperlink>
    </w:p>
    <w:sectPr w:rsidR="002776A3" w:rsidSect="002776A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76A3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E54C7-03D3-459F-901D-BF2211AC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76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76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76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76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76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76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7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rt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Februarie-2024" TargetMode="External"/><Relationship Id="rId5" Type="http://schemas.openxmlformats.org/officeDocument/2006/relationships/hyperlink" Target="https://www.wincalendar.com/ro/Calendar-Moldova/Febr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355</Characters>
  <Application>Microsoft Office Word</Application>
  <DocSecurity>0</DocSecurity>
  <Lines>77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2024 cu vacanțe - Moldova</dc:title>
  <dc:subject>Calendar imprimabil</dc:subject>
  <dc:creator>WinCalendar.com</dc:creator>
  <cp:keywords>Word Calendar Template, Calendar, Ianuarie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Moldova Calendar Template</cp:category>
</cp:coreProperties>
</file>