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3B71" w:rsidRDefault="009F3B71" w:rsidP="009F3B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F3B71">
        <w:rPr>
          <w:rFonts w:ascii="Arial" w:hAnsi="Arial" w:cs="Arial"/>
          <w:color w:val="44546A" w:themeColor="text2"/>
          <w:sz w:val="30"/>
        </w:rPr>
        <w:t>Decembrie 2024 -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9F3B71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9F3B7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F3B71" w:rsidRDefault="009F3B71" w:rsidP="009F3B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F3B71" w:rsidRPr="009F3B71" w:rsidTr="009F3B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F3B71" w:rsidRPr="009F3B71" w:rsidRDefault="009F3B71" w:rsidP="009F3B7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F3B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3B7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"https://www.wincalendar.com/ro/Calendar-Moldova/Noiembrie-2024" \o "Noiembrie 2024" </w:instrText>
            </w:r>
            <w:r w:rsidRPr="009F3B71">
              <w:rPr>
                <w:rFonts w:ascii="Arial" w:hAnsi="Arial" w:cs="Arial"/>
                <w:color w:val="345393"/>
                <w:sz w:val="16"/>
              </w:rPr>
            </w:r>
            <w:r w:rsidRPr="009F3B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3B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Noiembrie</w:t>
            </w:r>
            <w:r w:rsidRPr="009F3B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3B71" w:rsidRPr="009F3B71" w:rsidRDefault="009F3B71" w:rsidP="009F3B7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3B71">
              <w:rPr>
                <w:rFonts w:ascii="Arial" w:hAnsi="Arial" w:cs="Arial"/>
                <w:b/>
                <w:color w:val="25478B"/>
                <w:sz w:val="32"/>
              </w:rPr>
              <w:t>Decembrie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3B71" w:rsidRPr="009F3B71" w:rsidRDefault="009F3B71" w:rsidP="009F3B7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anuarie 2025" w:history="1">
              <w:r w:rsidRPr="009F3B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Ianuarie ►</w:t>
              </w:r>
            </w:hyperlink>
          </w:p>
        </w:tc>
      </w:tr>
      <w:tr w:rsidR="009F3B71" w:rsidRPr="00DE6793" w:rsidTr="009F3B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3B71" w:rsidRPr="00DE6793" w:rsidRDefault="009F3B71" w:rsidP="009F3B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3B71" w:rsidRPr="00DE6793" w:rsidRDefault="009F3B71" w:rsidP="009F3B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3B71" w:rsidRPr="00DE6793" w:rsidRDefault="009F3B71" w:rsidP="009F3B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3B71" w:rsidRPr="00DE6793" w:rsidRDefault="009F3B71" w:rsidP="009F3B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3B71" w:rsidRPr="00DE6793" w:rsidRDefault="009F3B71" w:rsidP="009F3B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3B71" w:rsidRPr="00DE6793" w:rsidRDefault="009F3B71" w:rsidP="009F3B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3B71" w:rsidRPr="00DE6793" w:rsidRDefault="009F3B71" w:rsidP="009F3B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9F3B71" w:rsidRPr="009F3B71" w:rsidTr="009F3B7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3B71" w:rsidRPr="009F3B71" w:rsidRDefault="009F3B7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3B71" w:rsidRPr="009F3B71" w:rsidRDefault="009F3B7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3B71" w:rsidRPr="009F3B71" w:rsidRDefault="009F3B7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3B71" w:rsidRPr="009F3B71" w:rsidRDefault="009F3B7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3B71" w:rsidRPr="009F3B71" w:rsidRDefault="009F3B7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3B71" w:rsidRPr="009F3B71" w:rsidRDefault="009F3B7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3B71" w:rsidRDefault="009F3B71" w:rsidP="009F3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3B71">
              <w:rPr>
                <w:rStyle w:val="WinCalendarHolidayBlue"/>
              </w:rPr>
              <w:t xml:space="preserve"> </w:t>
            </w:r>
          </w:p>
          <w:p w:rsidR="009F3B71" w:rsidRPr="009F3B71" w:rsidRDefault="009F3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3B71" w:rsidRPr="009F3B71" w:rsidTr="009F3B7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3B71" w:rsidRDefault="009F3B71" w:rsidP="009F3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3B71">
              <w:rPr>
                <w:rStyle w:val="WinCalendarHolidayBlue"/>
              </w:rPr>
              <w:t xml:space="preserve"> </w:t>
            </w:r>
          </w:p>
          <w:p w:rsidR="009F3B71" w:rsidRPr="009F3B71" w:rsidRDefault="009F3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3B71" w:rsidRDefault="009F3B71" w:rsidP="009F3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3B71">
              <w:rPr>
                <w:rStyle w:val="WinCalendarHolidayBlue"/>
              </w:rPr>
              <w:t xml:space="preserve"> </w:t>
            </w:r>
          </w:p>
          <w:p w:rsidR="009F3B71" w:rsidRPr="009F3B71" w:rsidRDefault="009F3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3B71" w:rsidRDefault="009F3B71" w:rsidP="009F3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3B71">
              <w:rPr>
                <w:rStyle w:val="WinCalendarHolidayBlue"/>
              </w:rPr>
              <w:t xml:space="preserve"> </w:t>
            </w:r>
          </w:p>
          <w:p w:rsidR="009F3B71" w:rsidRPr="009F3B71" w:rsidRDefault="009F3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3B71" w:rsidRDefault="009F3B71" w:rsidP="009F3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3B71">
              <w:rPr>
                <w:rStyle w:val="WinCalendarHolidayBlue"/>
              </w:rPr>
              <w:t xml:space="preserve"> </w:t>
            </w:r>
          </w:p>
          <w:p w:rsidR="009F3B71" w:rsidRPr="009F3B71" w:rsidRDefault="009F3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3B71" w:rsidRDefault="009F3B71" w:rsidP="009F3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3B71">
              <w:rPr>
                <w:rStyle w:val="WinCalendarHolidayBlue"/>
              </w:rPr>
              <w:t xml:space="preserve"> </w:t>
            </w:r>
          </w:p>
          <w:p w:rsidR="009F3B71" w:rsidRPr="009F3B71" w:rsidRDefault="009F3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3B71" w:rsidRDefault="009F3B71" w:rsidP="009F3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3B71">
              <w:rPr>
                <w:rStyle w:val="WinCalendarHolidayBlue"/>
              </w:rPr>
              <w:t xml:space="preserve"> </w:t>
            </w:r>
          </w:p>
          <w:p w:rsidR="009F3B71" w:rsidRPr="009F3B71" w:rsidRDefault="009F3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3B71" w:rsidRDefault="009F3B71" w:rsidP="009F3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3B71">
              <w:rPr>
                <w:rStyle w:val="WinCalendarHolidayBlue"/>
              </w:rPr>
              <w:t xml:space="preserve"> </w:t>
            </w:r>
          </w:p>
          <w:p w:rsidR="009F3B71" w:rsidRPr="009F3B71" w:rsidRDefault="009F3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3B71" w:rsidRPr="009F3B71" w:rsidTr="009F3B7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3B71" w:rsidRDefault="009F3B71" w:rsidP="009F3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3B71">
              <w:rPr>
                <w:rStyle w:val="WinCalendarHolidayBlue"/>
              </w:rPr>
              <w:t xml:space="preserve"> </w:t>
            </w:r>
          </w:p>
          <w:p w:rsidR="009F3B71" w:rsidRPr="009F3B71" w:rsidRDefault="009F3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3B71" w:rsidRDefault="009F3B71" w:rsidP="009F3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3B71">
              <w:rPr>
                <w:rStyle w:val="WinCalendarHolidayBlue"/>
              </w:rPr>
              <w:t xml:space="preserve"> Ziua internaţională a drepturilor omului</w:t>
            </w:r>
          </w:p>
          <w:p w:rsidR="009F3B71" w:rsidRPr="009F3B71" w:rsidRDefault="009F3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3B71" w:rsidRDefault="009F3B71" w:rsidP="009F3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3B71">
              <w:rPr>
                <w:rStyle w:val="WinCalendarHolidayBlue"/>
              </w:rPr>
              <w:t xml:space="preserve"> </w:t>
            </w:r>
          </w:p>
          <w:p w:rsidR="009F3B71" w:rsidRPr="009F3B71" w:rsidRDefault="009F3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3B71" w:rsidRDefault="009F3B71" w:rsidP="009F3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3B71">
              <w:rPr>
                <w:rStyle w:val="WinCalendarHolidayBlue"/>
              </w:rPr>
              <w:t xml:space="preserve"> </w:t>
            </w:r>
          </w:p>
          <w:p w:rsidR="009F3B71" w:rsidRPr="009F3B71" w:rsidRDefault="009F3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3B71" w:rsidRDefault="009F3B71" w:rsidP="009F3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3B71">
              <w:rPr>
                <w:rStyle w:val="WinCalendarHolidayBlue"/>
              </w:rPr>
              <w:t xml:space="preserve"> </w:t>
            </w:r>
          </w:p>
          <w:p w:rsidR="009F3B71" w:rsidRPr="009F3B71" w:rsidRDefault="009F3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3B71" w:rsidRDefault="009F3B71" w:rsidP="009F3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3B71">
              <w:rPr>
                <w:rStyle w:val="WinCalendarHolidayBlue"/>
              </w:rPr>
              <w:t xml:space="preserve"> </w:t>
            </w:r>
          </w:p>
          <w:p w:rsidR="009F3B71" w:rsidRPr="009F3B71" w:rsidRDefault="009F3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3B71" w:rsidRDefault="009F3B71" w:rsidP="009F3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3B71">
              <w:rPr>
                <w:rStyle w:val="WinCalendarHolidayBlue"/>
              </w:rPr>
              <w:t xml:space="preserve"> </w:t>
            </w:r>
          </w:p>
          <w:p w:rsidR="009F3B71" w:rsidRPr="009F3B71" w:rsidRDefault="009F3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3B71" w:rsidRPr="009F3B71" w:rsidTr="009F3B7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3B71" w:rsidRDefault="009F3B71" w:rsidP="009F3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3B71">
              <w:rPr>
                <w:rStyle w:val="WinCalendarHolidayBlue"/>
              </w:rPr>
              <w:t xml:space="preserve"> </w:t>
            </w:r>
          </w:p>
          <w:p w:rsidR="009F3B71" w:rsidRPr="009F3B71" w:rsidRDefault="009F3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3B71" w:rsidRDefault="009F3B71" w:rsidP="009F3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3B71">
              <w:rPr>
                <w:rStyle w:val="WinCalendarHolidayBlue"/>
              </w:rPr>
              <w:t xml:space="preserve"> </w:t>
            </w:r>
          </w:p>
          <w:p w:rsidR="009F3B71" w:rsidRPr="009F3B71" w:rsidRDefault="009F3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3B71" w:rsidRDefault="009F3B71" w:rsidP="009F3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3B71">
              <w:rPr>
                <w:rStyle w:val="WinCalendarHolidayBlue"/>
              </w:rPr>
              <w:t xml:space="preserve"> </w:t>
            </w:r>
          </w:p>
          <w:p w:rsidR="009F3B71" w:rsidRPr="009F3B71" w:rsidRDefault="009F3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3B71" w:rsidRDefault="009F3B71" w:rsidP="009F3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3B71">
              <w:rPr>
                <w:rStyle w:val="WinCalendarHolidayBlue"/>
              </w:rPr>
              <w:t xml:space="preserve"> </w:t>
            </w:r>
          </w:p>
          <w:p w:rsidR="009F3B71" w:rsidRPr="009F3B71" w:rsidRDefault="009F3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3B71" w:rsidRDefault="009F3B71" w:rsidP="009F3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3B71">
              <w:rPr>
                <w:rStyle w:val="WinCalendarHolidayBlue"/>
              </w:rPr>
              <w:t xml:space="preserve"> </w:t>
            </w:r>
          </w:p>
          <w:p w:rsidR="009F3B71" w:rsidRPr="009F3B71" w:rsidRDefault="009F3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3B71" w:rsidRDefault="009F3B71" w:rsidP="009F3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3B71">
              <w:rPr>
                <w:rStyle w:val="WinCalendarHolidayBlue"/>
              </w:rPr>
              <w:t xml:space="preserve"> Solstitiul de iarna</w:t>
            </w:r>
          </w:p>
          <w:p w:rsidR="009F3B71" w:rsidRPr="009F3B71" w:rsidRDefault="009F3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3B71" w:rsidRDefault="009F3B71" w:rsidP="009F3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3B71">
              <w:rPr>
                <w:rStyle w:val="WinCalendarHolidayBlue"/>
              </w:rPr>
              <w:t xml:space="preserve"> </w:t>
            </w:r>
          </w:p>
          <w:p w:rsidR="009F3B71" w:rsidRPr="009F3B71" w:rsidRDefault="009F3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3B71" w:rsidRPr="009F3B71" w:rsidTr="009F3B7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3B71" w:rsidRDefault="009F3B71" w:rsidP="009F3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3B71">
              <w:rPr>
                <w:rStyle w:val="WinCalendarHolidayBlue"/>
              </w:rPr>
              <w:t xml:space="preserve"> </w:t>
            </w:r>
          </w:p>
          <w:p w:rsidR="009F3B71" w:rsidRPr="009F3B71" w:rsidRDefault="009F3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3B71" w:rsidRDefault="009F3B71" w:rsidP="009F3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3B71">
              <w:rPr>
                <w:rStyle w:val="WinCalendarHolidayBlue"/>
              </w:rPr>
              <w:t xml:space="preserve"> Ajunul Craciunului</w:t>
            </w:r>
          </w:p>
          <w:p w:rsidR="009F3B71" w:rsidRPr="009F3B71" w:rsidRDefault="009F3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3B71" w:rsidRDefault="009F3B71" w:rsidP="009F3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3B71">
              <w:rPr>
                <w:rStyle w:val="WinCalendarHolidayBlue"/>
              </w:rPr>
              <w:t xml:space="preserve"> Crăciun</w:t>
            </w:r>
          </w:p>
          <w:p w:rsidR="009F3B71" w:rsidRPr="009F3B71" w:rsidRDefault="009F3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3B71" w:rsidRDefault="009F3B71" w:rsidP="009F3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3B71">
              <w:rPr>
                <w:rStyle w:val="WinCalendarHolidayBlue"/>
              </w:rPr>
              <w:t xml:space="preserve"> </w:t>
            </w:r>
          </w:p>
          <w:p w:rsidR="009F3B71" w:rsidRPr="009F3B71" w:rsidRDefault="009F3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3B71" w:rsidRDefault="009F3B71" w:rsidP="009F3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3B71">
              <w:rPr>
                <w:rStyle w:val="WinCalendarHolidayBlue"/>
              </w:rPr>
              <w:t xml:space="preserve"> </w:t>
            </w:r>
          </w:p>
          <w:p w:rsidR="009F3B71" w:rsidRPr="009F3B71" w:rsidRDefault="009F3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3B71" w:rsidRDefault="009F3B71" w:rsidP="009F3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3B71">
              <w:rPr>
                <w:rStyle w:val="WinCalendarHolidayBlue"/>
              </w:rPr>
              <w:t xml:space="preserve"> </w:t>
            </w:r>
          </w:p>
          <w:p w:rsidR="009F3B71" w:rsidRPr="009F3B71" w:rsidRDefault="009F3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3B71" w:rsidRDefault="009F3B71" w:rsidP="009F3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3B71">
              <w:rPr>
                <w:rStyle w:val="WinCalendarHolidayBlue"/>
              </w:rPr>
              <w:t xml:space="preserve"> </w:t>
            </w:r>
          </w:p>
          <w:p w:rsidR="009F3B71" w:rsidRPr="009F3B71" w:rsidRDefault="009F3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3B71" w:rsidRPr="009F3B71" w:rsidTr="009F3B7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3B71" w:rsidRDefault="009F3B71" w:rsidP="009F3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3B71">
              <w:rPr>
                <w:rStyle w:val="WinCalendarHolidayBlue"/>
              </w:rPr>
              <w:t xml:space="preserve"> </w:t>
            </w:r>
          </w:p>
          <w:p w:rsidR="009F3B71" w:rsidRPr="009F3B71" w:rsidRDefault="009F3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3B71" w:rsidRDefault="009F3B71" w:rsidP="009F3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3B71">
              <w:rPr>
                <w:rStyle w:val="WinCalendarHolidayBlue"/>
              </w:rPr>
              <w:t xml:space="preserve"> Ajunul Anului Nou</w:t>
            </w:r>
          </w:p>
          <w:p w:rsidR="009F3B71" w:rsidRPr="009F3B71" w:rsidRDefault="009F3B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3B71" w:rsidRPr="009F3B71" w:rsidRDefault="009F3B7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F3B71" w:rsidRDefault="009F3B71" w:rsidP="009F3B71">
      <w:pPr>
        <w:jc w:val="right"/>
      </w:pPr>
      <w:r w:rsidRPr="009F3B71">
        <w:rPr>
          <w:color w:val="666699"/>
          <w:sz w:val="16"/>
        </w:rPr>
        <w:t xml:space="preserve">Mai multe calendare din WinCalendar: </w:t>
      </w:r>
      <w:hyperlink r:id="rId6" w:history="1">
        <w:r w:rsidRPr="009F3B71">
          <w:rPr>
            <w:rStyle w:val="Hyperlink"/>
            <w:color w:val="666699"/>
            <w:sz w:val="16"/>
          </w:rPr>
          <w:t>Ianuarie</w:t>
        </w:r>
      </w:hyperlink>
      <w:r w:rsidRPr="009F3B71">
        <w:rPr>
          <w:color w:val="666699"/>
          <w:sz w:val="16"/>
        </w:rPr>
        <w:t xml:space="preserve">, </w:t>
      </w:r>
      <w:hyperlink r:id="rId7" w:history="1">
        <w:r w:rsidRPr="009F3B71">
          <w:rPr>
            <w:rStyle w:val="Hyperlink"/>
            <w:color w:val="666699"/>
            <w:sz w:val="16"/>
          </w:rPr>
          <w:t>Februarie</w:t>
        </w:r>
      </w:hyperlink>
      <w:r w:rsidRPr="009F3B71">
        <w:rPr>
          <w:color w:val="666699"/>
          <w:sz w:val="16"/>
        </w:rPr>
        <w:t xml:space="preserve">, </w:t>
      </w:r>
      <w:hyperlink r:id="rId8" w:history="1">
        <w:r w:rsidRPr="009F3B71">
          <w:rPr>
            <w:rStyle w:val="Hyperlink"/>
            <w:color w:val="666699"/>
            <w:sz w:val="16"/>
          </w:rPr>
          <w:t>Martie</w:t>
        </w:r>
      </w:hyperlink>
    </w:p>
    <w:sectPr w:rsidR="009F3B71" w:rsidSect="009F3B7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7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3B71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55DC5-6BF3-43FA-9A37-A80D1CC1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3B7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3B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3B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3B7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F3B7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F3B7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3B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Marti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Februari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Ianuarie-2025" TargetMode="External"/><Relationship Id="rId5" Type="http://schemas.openxmlformats.org/officeDocument/2006/relationships/hyperlink" Target="https://www.wincalendar.com/ro/Calendar-Moldova/Ianuari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360</Characters>
  <Application>Microsoft Office Word</Application>
  <DocSecurity>0</DocSecurity>
  <Lines>88</Lines>
  <Paragraphs>43</Paragraphs>
  <ScaleCrop>false</ScaleCrop>
  <Company>WinCalendar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Decembrie 2024 Moldova</dc:title>
  <dc:subject>Calendar Decembrie 2024</dc:subject>
  <dc:creator>WinCalendar.com</dc:creator>
  <cp:keywords>In toata lumea Calendar, Calendar, Calendar Decembrie 2024, MD Calendar, Portret Calendar, Calendar Sarbatori</cp:keywords>
  <dc:description/>
  <cp:lastModifiedBy>Kenny Garcia</cp:lastModifiedBy>
  <cp:revision>1</cp:revision>
  <dcterms:created xsi:type="dcterms:W3CDTF">2023-11-27T18:46:00Z</dcterms:created>
  <dcterms:modified xsi:type="dcterms:W3CDTF">2023-11-27T18:46:00Z</dcterms:modified>
  <cp:category>MD Calendar</cp:category>
</cp:coreProperties>
</file>