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0BF" w:rsidRDefault="00DE40BF" w:rsidP="00DE40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40BF">
        <w:rPr>
          <w:rFonts w:ascii="Arial" w:hAnsi="Arial" w:cs="Arial"/>
          <w:color w:val="44546A" w:themeColor="text2"/>
          <w:sz w:val="30"/>
        </w:rPr>
        <w:t>Kalender Juli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E40B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E40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40BF" w:rsidRPr="00DE40BF" w:rsidTr="00DE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40BF" w:rsidRPr="00DE40BF" w:rsidRDefault="00DE40BF" w:rsidP="00DE40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"https://www.wincalendar.com/kalender/Nederland/juni-2024" \o "juni 2024" </w:instrText>
            </w:r>
            <w:r w:rsidRPr="00DE40BF">
              <w:rPr>
                <w:rFonts w:ascii="Arial" w:hAnsi="Arial" w:cs="Arial"/>
                <w:color w:val="345393"/>
                <w:sz w:val="16"/>
              </w:rPr>
            </w:r>
            <w:r w:rsidRPr="00DE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DE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40BF" w:rsidRPr="00DE40BF" w:rsidRDefault="00DE40BF" w:rsidP="00DE40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0BF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40BF" w:rsidRPr="00DE40BF" w:rsidRDefault="00DE40BF" w:rsidP="00DE40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4" w:history="1">
              <w:r w:rsidRPr="00DE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DE40BF" w:rsidRPr="00DE6793" w:rsidTr="00DE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0BF" w:rsidRPr="00DE6793" w:rsidRDefault="00DE40BF" w:rsidP="00DE4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0BF" w:rsidRPr="00DE6793" w:rsidRDefault="00DE40BF" w:rsidP="00DE4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0BF" w:rsidRPr="00DE6793" w:rsidRDefault="00DE40BF" w:rsidP="00DE4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0BF" w:rsidRPr="00DE6793" w:rsidRDefault="00DE40BF" w:rsidP="00DE4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0BF" w:rsidRPr="00DE6793" w:rsidRDefault="00DE40BF" w:rsidP="00DE4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0BF" w:rsidRPr="00DE6793" w:rsidRDefault="00DE40BF" w:rsidP="00DE4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40BF" w:rsidRPr="00DE6793" w:rsidRDefault="00DE40BF" w:rsidP="00DE4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E40BF" w:rsidRPr="00DE40BF" w:rsidTr="00DE40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0BF" w:rsidRPr="00DE40BF" w:rsidTr="00DE40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0BF" w:rsidRPr="00DE40BF" w:rsidTr="00DE40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0BF" w:rsidRPr="00DE40BF" w:rsidTr="00DE40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0BF" w:rsidRPr="00DE40BF" w:rsidTr="00DE40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0BF" w:rsidRDefault="00DE40BF" w:rsidP="00DE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0BF">
              <w:rPr>
                <w:rStyle w:val="WinCalendarHolidayBlue"/>
              </w:rPr>
              <w:t xml:space="preserve"> </w:t>
            </w:r>
          </w:p>
          <w:p w:rsidR="00DE40BF" w:rsidRPr="00DE40BF" w:rsidRDefault="00DE40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40BF" w:rsidRPr="00DE40BF" w:rsidRDefault="00DE40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40BF" w:rsidRDefault="00DE40BF" w:rsidP="00DE40BF">
      <w:pPr>
        <w:jc w:val="right"/>
      </w:pPr>
      <w:r w:rsidRPr="00DE40BF">
        <w:rPr>
          <w:color w:val="666699"/>
          <w:sz w:val="16"/>
        </w:rPr>
        <w:t xml:space="preserve">Meer kalenders: </w:t>
      </w:r>
      <w:hyperlink r:id="rId6" w:history="1">
        <w:r w:rsidRPr="00DE40BF">
          <w:rPr>
            <w:rStyle w:val="Hyperlink"/>
            <w:color w:val="666699"/>
            <w:sz w:val="16"/>
          </w:rPr>
          <w:t>Aug 2024</w:t>
        </w:r>
      </w:hyperlink>
      <w:r w:rsidRPr="00DE40BF">
        <w:rPr>
          <w:color w:val="666699"/>
          <w:sz w:val="16"/>
        </w:rPr>
        <w:t xml:space="preserve">, </w:t>
      </w:r>
      <w:hyperlink r:id="rId7" w:history="1">
        <w:r w:rsidRPr="00DE40BF">
          <w:rPr>
            <w:rStyle w:val="Hyperlink"/>
            <w:color w:val="666699"/>
            <w:sz w:val="16"/>
          </w:rPr>
          <w:t>Sep 2024</w:t>
        </w:r>
      </w:hyperlink>
      <w:r w:rsidRPr="00DE40BF">
        <w:rPr>
          <w:color w:val="666699"/>
          <w:sz w:val="16"/>
        </w:rPr>
        <w:t xml:space="preserve">, </w:t>
      </w:r>
      <w:hyperlink r:id="rId8" w:history="1">
        <w:r w:rsidRPr="00DE40BF">
          <w:rPr>
            <w:rStyle w:val="Hyperlink"/>
            <w:color w:val="666699"/>
            <w:sz w:val="16"/>
          </w:rPr>
          <w:t>2024</w:t>
        </w:r>
      </w:hyperlink>
    </w:p>
    <w:sectPr w:rsidR="00DE40BF" w:rsidSect="00DE40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40BF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C97FA-AF77-40E4-B6CE-3347887C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0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40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0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0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40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40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4" TargetMode="External"/><Relationship Id="rId5" Type="http://schemas.openxmlformats.org/officeDocument/2006/relationships/hyperlink" Target="https://www.wincalendar.com/kalender/Nederland/augustu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278</Characters>
  <Application>Microsoft Office Word</Application>
  <DocSecurity>0</DocSecurity>
  <Lines>77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2024 Nederland</dc:title>
  <dc:subject>Kalender sjabloon - Nederland</dc:subject>
  <dc:creator>WinCalendar.com</dc:creator>
  <cp:keywords>Word Calendar Template, Calendar, juli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