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08DC" w14:textId="77777777" w:rsidR="004F25E2" w:rsidRDefault="004F25E2" w:rsidP="004F25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25E2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4F25E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F25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F25E2" w:rsidRPr="004F25E2" w14:paraId="2076B61D" w14:textId="77777777" w:rsidTr="004F25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282ABC" w14:textId="33348984" w:rsidR="004F25E2" w:rsidRPr="004F25E2" w:rsidRDefault="004F25E2" w:rsidP="004F25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25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25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"https://www.wincalendar.com/Osterreich/kalender/Mai-2023" \o "Mai 2023" </w:instrText>
            </w:r>
            <w:r w:rsidRPr="004F25E2">
              <w:rPr>
                <w:rFonts w:ascii="Arial" w:hAnsi="Arial" w:cs="Arial"/>
                <w:color w:val="345393"/>
                <w:sz w:val="16"/>
              </w:rPr>
            </w:r>
            <w:r w:rsidRPr="004F25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25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4F25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ECE21" w14:textId="75C528EC" w:rsidR="004F25E2" w:rsidRPr="004F25E2" w:rsidRDefault="004F25E2" w:rsidP="004F25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25E2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A1224" w14:textId="75B682CF" w:rsidR="004F25E2" w:rsidRPr="004F25E2" w:rsidRDefault="004F25E2" w:rsidP="004F25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4F25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4F25E2" w:rsidRPr="00DE6793" w14:paraId="7DE318F5" w14:textId="77777777" w:rsidTr="004F25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53182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8F9D4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51D4C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1B9F0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6F10B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A306D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0A1FC" w14:textId="77777777" w:rsidR="004F25E2" w:rsidRPr="00DE6793" w:rsidRDefault="004F25E2" w:rsidP="004F25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F25E2" w:rsidRPr="004F25E2" w14:paraId="369EB955" w14:textId="77777777" w:rsidTr="004F25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27FC2" w14:textId="77777777" w:rsidR="004F25E2" w:rsidRPr="004F25E2" w:rsidRDefault="004F25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11C66" w14:textId="77777777" w:rsidR="004F25E2" w:rsidRPr="004F25E2" w:rsidRDefault="004F25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6A058" w14:textId="77777777" w:rsidR="004F25E2" w:rsidRPr="004F25E2" w:rsidRDefault="004F25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2DC6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25E2">
              <w:rPr>
                <w:rStyle w:val="WinCalendarHolidayBlue"/>
              </w:rPr>
              <w:t xml:space="preserve"> Kindertag</w:t>
            </w:r>
          </w:p>
          <w:p w14:paraId="0DBC96D6" w14:textId="1EF13C7C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FD3E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0CB734E8" w14:textId="46AADEC5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C7D74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136A2F54" w14:textId="066FE68E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ADD62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69A33E6D" w14:textId="44957088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5E2" w:rsidRPr="004F25E2" w14:paraId="1E5A199A" w14:textId="77777777" w:rsidTr="004F2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3E91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9423420" w14:textId="1FDBD97C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12DE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1925553" w14:textId="58F41651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54D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3695C4A6" w14:textId="2225A8A4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CE7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25E2">
              <w:rPr>
                <w:rStyle w:val="WinCalendarHolidayRed"/>
              </w:rPr>
              <w:t xml:space="preserve"> Fronleichnam</w:t>
            </w:r>
          </w:p>
          <w:p w14:paraId="3AA253A2" w14:textId="7599F3CC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D0247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44C58983" w14:textId="3B3ED6A3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D8CFD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4699919" w14:textId="120D608C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55A5D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25E2">
              <w:rPr>
                <w:rStyle w:val="WinCalendarHolidayBlue"/>
              </w:rPr>
              <w:t xml:space="preserve"> Vatertag</w:t>
            </w:r>
          </w:p>
          <w:p w14:paraId="4960B705" w14:textId="22568D3E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5E2" w:rsidRPr="004F25E2" w14:paraId="60F9A4D1" w14:textId="77777777" w:rsidTr="004F2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F86B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4B4E1990" w14:textId="4A188FA1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1FA6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04A655AD" w14:textId="7628EE0B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3EC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121E601F" w14:textId="2C67DC54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DC8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4A9B7831" w14:textId="648073D0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033C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79505C7" w14:textId="1003614A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4803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6CBA4FB" w14:textId="6A610D34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07968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84EC573" w14:textId="66F6E51D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5E2" w:rsidRPr="004F25E2" w14:paraId="4DA57D7F" w14:textId="77777777" w:rsidTr="004F2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0F1C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923178D" w14:textId="7AFE4586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466F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11DAB6D6" w14:textId="2156482A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BA3B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25E2">
              <w:rPr>
                <w:rStyle w:val="WinCalendarHolidayBlue"/>
              </w:rPr>
              <w:t xml:space="preserve"> Летняе сонцастаянне</w:t>
            </w:r>
          </w:p>
          <w:p w14:paraId="69B8A9F7" w14:textId="5F69B543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6F57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5DA52A5" w14:textId="5B04630A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7BD6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4F33235D" w14:textId="25B44E59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94C8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7C79775C" w14:textId="3F516981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773B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1F063ED7" w14:textId="6408FE7A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25E2" w:rsidRPr="004F25E2" w14:paraId="3B9ACD26" w14:textId="77777777" w:rsidTr="004F25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E4D3B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167C807B" w14:textId="46BE6AA6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A65FF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281EC004" w14:textId="49B58BA0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61C0A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5D90885B" w14:textId="0DE7BE8F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91B13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046CA4FD" w14:textId="49EE65ED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77999" w14:textId="77777777" w:rsidR="004F25E2" w:rsidRDefault="004F25E2" w:rsidP="004F25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25E2">
              <w:rPr>
                <w:rStyle w:val="WinCalendarHolidayBlue"/>
              </w:rPr>
              <w:t xml:space="preserve"> </w:t>
            </w:r>
          </w:p>
          <w:p w14:paraId="0CAB97EE" w14:textId="132089E9" w:rsidR="004F25E2" w:rsidRPr="004F25E2" w:rsidRDefault="004F25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066F7" w14:textId="77777777" w:rsidR="004F25E2" w:rsidRPr="004F25E2" w:rsidRDefault="004F25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141B81" w14:textId="1AA96E00" w:rsidR="004F25E2" w:rsidRDefault="004F25E2" w:rsidP="004F25E2">
      <w:pPr>
        <w:jc w:val="right"/>
      </w:pPr>
      <w:r w:rsidRPr="004F25E2">
        <w:rPr>
          <w:color w:val="666699"/>
          <w:sz w:val="16"/>
        </w:rPr>
        <w:t xml:space="preserve">Mehr Kalender von WinCalendar:  </w:t>
      </w:r>
      <w:hyperlink r:id="rId6" w:history="1">
        <w:r w:rsidRPr="004F25E2">
          <w:rPr>
            <w:rStyle w:val="Hyperlink"/>
            <w:color w:val="666699"/>
            <w:sz w:val="16"/>
          </w:rPr>
          <w:t>Jul 2023</w:t>
        </w:r>
      </w:hyperlink>
      <w:r w:rsidRPr="004F25E2">
        <w:rPr>
          <w:color w:val="666699"/>
          <w:sz w:val="16"/>
        </w:rPr>
        <w:t xml:space="preserve">, </w:t>
      </w:r>
      <w:hyperlink r:id="rId7" w:history="1">
        <w:r w:rsidRPr="004F25E2">
          <w:rPr>
            <w:rStyle w:val="Hyperlink"/>
            <w:color w:val="666699"/>
            <w:sz w:val="16"/>
          </w:rPr>
          <w:t>Aug 2023</w:t>
        </w:r>
      </w:hyperlink>
      <w:r w:rsidRPr="004F25E2">
        <w:rPr>
          <w:color w:val="666699"/>
          <w:sz w:val="16"/>
        </w:rPr>
        <w:t xml:space="preserve">, </w:t>
      </w:r>
      <w:hyperlink r:id="rId8" w:history="1">
        <w:r w:rsidRPr="004F25E2">
          <w:rPr>
            <w:rStyle w:val="Hyperlink"/>
            <w:color w:val="666699"/>
            <w:sz w:val="16"/>
          </w:rPr>
          <w:t>Sep 2023</w:t>
        </w:r>
      </w:hyperlink>
    </w:p>
    <w:sectPr w:rsidR="004F25E2" w:rsidSect="004F25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25E2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BB4D"/>
  <w15:chartTrackingRefBased/>
  <w15:docId w15:val="{F6F6CFE5-0CF2-4A77-A978-43A689D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25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25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25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25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25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25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2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3" TargetMode="External"/><Relationship Id="rId5" Type="http://schemas.openxmlformats.org/officeDocument/2006/relationships/hyperlink" Target="https://www.wincalendar.com/Osterreich/kalender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78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2023</dc:title>
  <dc:subject>Kalender Drucken</dc:subject>
  <dc:creator>WinCalendar.com</dc:creator>
  <cp:keywords>Word Kalender Vorlage, Kalender, Jun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