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965" w:rsidRDefault="00B15965" w:rsidP="00B159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5965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B1596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159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5965" w:rsidRPr="00B15965" w:rsidTr="00B159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5965" w:rsidRPr="00B15965" w:rsidRDefault="00B15965" w:rsidP="00B159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59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9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"https://www.wincalendar.com/Osterreich/kalender/August-2024" \o "August 2024" </w:instrText>
            </w:r>
            <w:r w:rsidRPr="00B15965">
              <w:rPr>
                <w:rFonts w:ascii="Arial" w:hAnsi="Arial" w:cs="Arial"/>
                <w:color w:val="345393"/>
                <w:sz w:val="16"/>
              </w:rPr>
            </w:r>
            <w:r w:rsidRPr="00B159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9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B159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965" w:rsidRPr="00B15965" w:rsidRDefault="00B15965" w:rsidP="00B159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965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965" w:rsidRPr="00B15965" w:rsidRDefault="00B15965" w:rsidP="00B159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B159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B15965" w:rsidRPr="00DE6793" w:rsidTr="00B159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965" w:rsidRPr="00DE6793" w:rsidRDefault="00B15965" w:rsidP="00B15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965" w:rsidRPr="00DE6793" w:rsidRDefault="00B15965" w:rsidP="00B15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965" w:rsidRPr="00DE6793" w:rsidRDefault="00B15965" w:rsidP="00B15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965" w:rsidRPr="00DE6793" w:rsidRDefault="00B15965" w:rsidP="00B15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965" w:rsidRPr="00DE6793" w:rsidRDefault="00B15965" w:rsidP="00B15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965" w:rsidRPr="00DE6793" w:rsidRDefault="00B15965" w:rsidP="00B15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965" w:rsidRPr="00DE6793" w:rsidRDefault="00B15965" w:rsidP="00B15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B15965" w:rsidRPr="00B15965" w:rsidTr="00B1596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965" w:rsidRPr="00B15965" w:rsidRDefault="00B159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965" w:rsidRPr="00B15965" w:rsidRDefault="00B159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965" w:rsidRPr="00B15965" w:rsidRDefault="00B159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965" w:rsidRPr="00B15965" w:rsidRDefault="00B159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965" w:rsidRPr="00B15965" w:rsidRDefault="00B159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965" w:rsidRPr="00B15965" w:rsidRDefault="00B159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965" w:rsidRPr="00B15965" w:rsidTr="00B159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965" w:rsidRPr="00B15965" w:rsidTr="00B159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965" w:rsidRPr="00B15965" w:rsidTr="00B159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5965">
              <w:rPr>
                <w:rStyle w:val="WinCalendarHolidayBlue"/>
              </w:rPr>
              <w:t xml:space="preserve"> Herbstäquinoktium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965" w:rsidRPr="00B15965" w:rsidTr="00B159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5965">
              <w:rPr>
                <w:rStyle w:val="WinCalendarHolidayBlue"/>
              </w:rPr>
              <w:t xml:space="preserve"> Rubertikirtag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965" w:rsidRPr="00B15965" w:rsidTr="00B159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965" w:rsidRDefault="00B15965" w:rsidP="00B15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5965">
              <w:rPr>
                <w:rStyle w:val="WinCalendarHolidayBlue"/>
              </w:rPr>
              <w:t xml:space="preserve"> </w:t>
            </w:r>
          </w:p>
          <w:p w:rsidR="00B15965" w:rsidRPr="00B15965" w:rsidRDefault="00B15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965" w:rsidRPr="00B15965" w:rsidRDefault="00B159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5965" w:rsidRDefault="00B15965" w:rsidP="00B15965">
      <w:pPr>
        <w:jc w:val="right"/>
      </w:pPr>
      <w:r w:rsidRPr="00B15965">
        <w:rPr>
          <w:color w:val="666699"/>
          <w:sz w:val="16"/>
        </w:rPr>
        <w:t xml:space="preserve">Mehr Kalender:  </w:t>
      </w:r>
      <w:hyperlink r:id="rId6" w:history="1">
        <w:r w:rsidRPr="00B15965">
          <w:rPr>
            <w:rStyle w:val="Hyperlink"/>
            <w:color w:val="666699"/>
            <w:sz w:val="16"/>
          </w:rPr>
          <w:t>Okt 2024</w:t>
        </w:r>
      </w:hyperlink>
      <w:r w:rsidRPr="00B15965">
        <w:rPr>
          <w:color w:val="666699"/>
          <w:sz w:val="16"/>
        </w:rPr>
        <w:t xml:space="preserve">, </w:t>
      </w:r>
      <w:hyperlink r:id="rId7" w:history="1">
        <w:r w:rsidRPr="00B15965">
          <w:rPr>
            <w:rStyle w:val="Hyperlink"/>
            <w:color w:val="666699"/>
            <w:sz w:val="16"/>
          </w:rPr>
          <w:t>Nov 2024</w:t>
        </w:r>
      </w:hyperlink>
      <w:r w:rsidRPr="00B15965">
        <w:rPr>
          <w:color w:val="666699"/>
          <w:sz w:val="16"/>
        </w:rPr>
        <w:t xml:space="preserve">, </w:t>
      </w:r>
      <w:hyperlink r:id="rId8" w:history="1">
        <w:r w:rsidRPr="00B15965">
          <w:rPr>
            <w:rStyle w:val="Hyperlink"/>
            <w:color w:val="666699"/>
            <w:sz w:val="16"/>
          </w:rPr>
          <w:t>2024</w:t>
        </w:r>
      </w:hyperlink>
    </w:p>
    <w:sectPr w:rsidR="00B15965" w:rsidSect="00B159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5965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FA39D-6C16-468C-BFE9-7B8EA47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9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9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9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9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59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59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4" TargetMode="External"/><Relationship Id="rId5" Type="http://schemas.openxmlformats.org/officeDocument/2006/relationships/hyperlink" Target="https://www.wincalendar.com/Osterreich/kalender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274</Characters>
  <Application>Microsoft Office Word</Application>
  <DocSecurity>0</DocSecurity>
  <Lines>81</Lines>
  <Paragraphs>42</Paragraphs>
  <ScaleCrop>false</ScaleCrop>
  <Company>Sapro Systems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2024</dc:title>
  <dc:subject>Kalender Drucken</dc:subject>
  <dc:creator>WinCalendar.com</dc:creator>
  <cp:keywords>Word Kalender Vorlage, Kalender, Sep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