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291" w14:textId="77777777" w:rsidR="007F44B2" w:rsidRDefault="007F44B2" w:rsidP="007F44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4B2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F44B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F44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F44B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BB4282A" w14:textId="77777777" w:rsidR="007F44B2" w:rsidRDefault="007F44B2" w:rsidP="007F44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44B2" w:rsidRPr="007F44B2" w14:paraId="2D6D153F" w14:textId="77777777" w:rsidTr="007F44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D19BEC" w14:textId="0490AE51" w:rsidR="007F44B2" w:rsidRPr="007F44B2" w:rsidRDefault="007F44B2" w:rsidP="007F44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4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4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"https://www.wincalendar.com/Osterreich/kalender/Janner-2025" \o "Jänner 2025" </w:instrText>
            </w:r>
            <w:r w:rsidRPr="007F44B2">
              <w:rPr>
                <w:rFonts w:ascii="Arial" w:hAnsi="Arial" w:cs="Arial"/>
                <w:color w:val="345393"/>
                <w:sz w:val="16"/>
              </w:rPr>
            </w:r>
            <w:r w:rsidRPr="007F44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4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7F44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11FA7" w14:textId="4BC20CC6" w:rsidR="007F44B2" w:rsidRPr="007F44B2" w:rsidRDefault="007F44B2" w:rsidP="007F44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4B2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2C21A" w14:textId="7CB5210E" w:rsidR="007F44B2" w:rsidRPr="007F44B2" w:rsidRDefault="007F44B2" w:rsidP="007F44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7F44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7F44B2" w:rsidRPr="005D6C53" w14:paraId="297F3EFC" w14:textId="77777777" w:rsidTr="007F44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4D566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B76C9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8B07E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7C9CF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5E3BE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EA5D3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2C5329" w14:textId="77777777" w:rsidR="007F44B2" w:rsidRPr="005D6C53" w:rsidRDefault="007F44B2" w:rsidP="007F4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F44B2" w:rsidRPr="007F44B2" w14:paraId="26AB42E8" w14:textId="77777777" w:rsidTr="007F44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A5EA3" w14:textId="77777777" w:rsidR="007F44B2" w:rsidRPr="007F44B2" w:rsidRDefault="007F44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C4489" w14:textId="77777777" w:rsidR="007F44B2" w:rsidRPr="007F44B2" w:rsidRDefault="007F44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36BA7" w14:textId="77777777" w:rsidR="007F44B2" w:rsidRPr="007F44B2" w:rsidRDefault="007F44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EA19A" w14:textId="77777777" w:rsidR="007F44B2" w:rsidRPr="007F44B2" w:rsidRDefault="007F44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9CDE7" w14:textId="77777777" w:rsidR="007F44B2" w:rsidRPr="007F44B2" w:rsidRDefault="007F44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E59CB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7F83D0E5" w14:textId="0BD21A79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BED3E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211E68E8" w14:textId="56D77F4F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4B2" w:rsidRPr="007F44B2" w14:paraId="19FA2A67" w14:textId="77777777" w:rsidTr="007F44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66B9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13A7359B" w14:textId="2A091A73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17ED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386DBF94" w14:textId="0699A2D9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45B4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7F8B68AD" w14:textId="2AE7C8AC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922DF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65394117" w14:textId="3A20CE5A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4D8B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1A8F0573" w14:textId="68DB861F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042F2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139A21B5" w14:textId="6E6CB81E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59D71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33568A08" w14:textId="4575150E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4B2" w:rsidRPr="007F44B2" w14:paraId="5D33FC48" w14:textId="77777777" w:rsidTr="007F44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3312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0F53462F" w14:textId="4D65CC58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460D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1D52863B" w14:textId="737D10FA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1DBF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15C43FF1" w14:textId="6BE924AE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24F2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382E5946" w14:textId="794F1002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FBC8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4B2">
              <w:rPr>
                <w:rStyle w:val="WinCalendarHolidayBlue"/>
              </w:rPr>
              <w:t xml:space="preserve"> Valentinstag</w:t>
            </w:r>
          </w:p>
          <w:p w14:paraId="25D69641" w14:textId="77643A71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E13A1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58B797A8" w14:textId="682215E0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4B24F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7A886267" w14:textId="7733FED9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4B2" w:rsidRPr="007F44B2" w14:paraId="348F3A18" w14:textId="77777777" w:rsidTr="007F44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FBE4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0A78BD0D" w14:textId="34F954B2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607B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7A85B306" w14:textId="2AF641C1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BC10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754CD042" w14:textId="34932095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80BA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55EB282A" w14:textId="731C73AC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ECB8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35E0A4E6" w14:textId="66ED2121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EE0F4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002C6EE2" w14:textId="1AB220BE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48986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63A10D7C" w14:textId="7028D8DD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4B2" w:rsidRPr="007F44B2" w14:paraId="5DF4EAC8" w14:textId="77777777" w:rsidTr="007F44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C2EAE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28E0F88A" w14:textId="30ECC19B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68B51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22CCA2B1" w14:textId="052774C0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2F58B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0FD7C2F3" w14:textId="570B8AA6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EFF0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40D3830F" w14:textId="6822BD45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087E2" w14:textId="77777777" w:rsidR="007F44B2" w:rsidRDefault="007F44B2" w:rsidP="007F4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4B2">
              <w:rPr>
                <w:rStyle w:val="WinCalendarHolidayBlue"/>
              </w:rPr>
              <w:t xml:space="preserve"> </w:t>
            </w:r>
          </w:p>
          <w:p w14:paraId="77BC9C6E" w14:textId="52D884EE" w:rsidR="007F44B2" w:rsidRPr="007F44B2" w:rsidRDefault="007F44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7145C" w14:textId="77777777" w:rsidR="007F44B2" w:rsidRPr="007F44B2" w:rsidRDefault="007F44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C9E6EF" w14:textId="6073AE62" w:rsidR="007F44B2" w:rsidRDefault="007F44B2" w:rsidP="007F44B2">
      <w:pPr>
        <w:jc w:val="right"/>
      </w:pPr>
      <w:r w:rsidRPr="007F44B2">
        <w:rPr>
          <w:color w:val="666699"/>
          <w:sz w:val="16"/>
        </w:rPr>
        <w:t xml:space="preserve">Kalender mit Feiertage - AUT  </w:t>
      </w:r>
      <w:hyperlink r:id="rId6" w:history="1">
        <w:r w:rsidRPr="007F44B2">
          <w:rPr>
            <w:rStyle w:val="Hyperlink"/>
            <w:color w:val="666699"/>
            <w:sz w:val="16"/>
          </w:rPr>
          <w:t>März</w:t>
        </w:r>
      </w:hyperlink>
      <w:r w:rsidRPr="007F44B2">
        <w:rPr>
          <w:color w:val="666699"/>
          <w:sz w:val="16"/>
        </w:rPr>
        <w:t xml:space="preserve">, </w:t>
      </w:r>
      <w:hyperlink r:id="rId7" w:history="1">
        <w:r w:rsidRPr="007F44B2">
          <w:rPr>
            <w:rStyle w:val="Hyperlink"/>
            <w:color w:val="666699"/>
            <w:sz w:val="16"/>
          </w:rPr>
          <w:t>April</w:t>
        </w:r>
      </w:hyperlink>
      <w:r w:rsidRPr="007F44B2">
        <w:rPr>
          <w:color w:val="666699"/>
          <w:sz w:val="16"/>
        </w:rPr>
        <w:t xml:space="preserve">, </w:t>
      </w:r>
      <w:hyperlink r:id="rId8" w:history="1">
        <w:r w:rsidRPr="007F44B2">
          <w:rPr>
            <w:rStyle w:val="Hyperlink"/>
            <w:color w:val="666699"/>
            <w:sz w:val="16"/>
          </w:rPr>
          <w:t>Mai</w:t>
        </w:r>
      </w:hyperlink>
    </w:p>
    <w:sectPr w:rsidR="007F44B2" w:rsidSect="007F44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44B2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018B"/>
  <w15:chartTrackingRefBased/>
  <w15:docId w15:val="{09EA85BD-CE73-4449-8E2E-0305D4F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4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4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4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4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44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44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5" TargetMode="External"/><Relationship Id="rId5" Type="http://schemas.openxmlformats.org/officeDocument/2006/relationships/hyperlink" Target="https://www.wincalendar.com/Osterreich/kalender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77</Lines>
  <Paragraphs>40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2025</dc:title>
  <dc:subject>Österreich Kalender mit feiertagen</dc:subject>
  <dc:creator>Heruntergeladen von WinCalendar.com</dc:creator>
  <cp:keywords>Kalender Word, Kalender, Feb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