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DA02" w14:textId="77777777" w:rsidR="001815C4" w:rsidRDefault="001815C4" w:rsidP="001815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15C4">
        <w:rPr>
          <w:rFonts w:ascii="Arial" w:hAnsi="Arial" w:cs="Arial"/>
          <w:color w:val="44546A" w:themeColor="text2"/>
          <w:sz w:val="30"/>
        </w:rPr>
        <w:t>Juni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815C4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1815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F7F32A" w14:textId="77777777" w:rsidR="001815C4" w:rsidRDefault="001815C4" w:rsidP="001815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815C4" w:rsidRPr="001815C4" w14:paraId="1739F762" w14:textId="77777777" w:rsidTr="001815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109C09" w14:textId="50AB7F8E" w:rsidR="001815C4" w:rsidRPr="001815C4" w:rsidRDefault="001815C4" w:rsidP="001815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15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15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"https://www.wincalendar.com/Osterreich/kalender/Mai-2023" \o "Mai 2023" </w:instrText>
            </w:r>
            <w:r w:rsidRPr="001815C4">
              <w:rPr>
                <w:rFonts w:ascii="Arial" w:hAnsi="Arial" w:cs="Arial"/>
                <w:color w:val="345393"/>
                <w:sz w:val="16"/>
              </w:rPr>
            </w:r>
            <w:r w:rsidRPr="001815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15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1815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C5F5A1" w14:textId="6D0BC8BC" w:rsidR="001815C4" w:rsidRPr="001815C4" w:rsidRDefault="001815C4" w:rsidP="001815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15C4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BBA1C5" w14:textId="69153128" w:rsidR="001815C4" w:rsidRPr="001815C4" w:rsidRDefault="001815C4" w:rsidP="001815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1815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1815C4" w:rsidRPr="00DE6793" w14:paraId="2140F5F9" w14:textId="77777777" w:rsidTr="001815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424F9" w14:textId="77777777" w:rsidR="001815C4" w:rsidRPr="00DE6793" w:rsidRDefault="001815C4" w:rsidP="00181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9B2B0A" w14:textId="77777777" w:rsidR="001815C4" w:rsidRPr="00DE6793" w:rsidRDefault="001815C4" w:rsidP="00181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EFC85" w14:textId="77777777" w:rsidR="001815C4" w:rsidRPr="00DE6793" w:rsidRDefault="001815C4" w:rsidP="00181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A44A5" w14:textId="77777777" w:rsidR="001815C4" w:rsidRPr="00DE6793" w:rsidRDefault="001815C4" w:rsidP="00181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E84EF9" w14:textId="77777777" w:rsidR="001815C4" w:rsidRPr="00DE6793" w:rsidRDefault="001815C4" w:rsidP="00181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A88EA" w14:textId="77777777" w:rsidR="001815C4" w:rsidRPr="00DE6793" w:rsidRDefault="001815C4" w:rsidP="00181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D3466A" w14:textId="77777777" w:rsidR="001815C4" w:rsidRPr="00DE6793" w:rsidRDefault="001815C4" w:rsidP="001815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815C4" w:rsidRPr="001815C4" w14:paraId="54F975B5" w14:textId="77777777" w:rsidTr="001815C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6772F" w14:textId="77777777" w:rsidR="001815C4" w:rsidRPr="001815C4" w:rsidRDefault="001815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769DDC" w14:textId="77777777" w:rsidR="001815C4" w:rsidRPr="001815C4" w:rsidRDefault="001815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1F533" w14:textId="77777777" w:rsidR="001815C4" w:rsidRPr="001815C4" w:rsidRDefault="001815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5ED06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15C4">
              <w:rPr>
                <w:rStyle w:val="WinCalendarHolidayBlue"/>
              </w:rPr>
              <w:t xml:space="preserve"> Kindertag</w:t>
            </w:r>
          </w:p>
          <w:p w14:paraId="5980333A" w14:textId="629DAF96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35F4D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1CA5AB21" w14:textId="1F42EFB9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94E23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742C3A4F" w14:textId="449BF7AC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0DBB49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460BFD19" w14:textId="7EB76795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5C4" w:rsidRPr="001815C4" w14:paraId="67571F46" w14:textId="77777777" w:rsidTr="001815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1163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16E55EFF" w14:textId="72D6B89B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7985E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7E643EB9" w14:textId="5028DF33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E821C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02600D59" w14:textId="7D6D3D1D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404BA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15C4">
              <w:rPr>
                <w:rStyle w:val="WinCalendarHolidayRed"/>
              </w:rPr>
              <w:t xml:space="preserve"> Fronleichnam</w:t>
            </w:r>
          </w:p>
          <w:p w14:paraId="49D7FDEF" w14:textId="276260B0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379D8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6AF29575" w14:textId="74D5FD4D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00047B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387FDB28" w14:textId="13462B83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E75147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15C4">
              <w:rPr>
                <w:rStyle w:val="WinCalendarHolidayBlue"/>
              </w:rPr>
              <w:t xml:space="preserve"> Vatertag</w:t>
            </w:r>
          </w:p>
          <w:p w14:paraId="634EF698" w14:textId="49B88586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5C4" w:rsidRPr="001815C4" w14:paraId="02C60537" w14:textId="77777777" w:rsidTr="001815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5A563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04E7BFA4" w14:textId="3325E457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50FBB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7283539C" w14:textId="0696A142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330D7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2633E321" w14:textId="4C295FF6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FAD27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3C36D1ED" w14:textId="14858518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8FDD9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5594A5A1" w14:textId="48B29D4A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A5F41E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00755852" w14:textId="163F18C5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FE307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4CB97B8F" w14:textId="3292DF5E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5C4" w:rsidRPr="001815C4" w14:paraId="02781F7E" w14:textId="77777777" w:rsidTr="001815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C03CF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291DA37F" w14:textId="76056120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A48A8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763C2455" w14:textId="15DAE75B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C720E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15C4">
              <w:rPr>
                <w:rStyle w:val="WinCalendarHolidayBlue"/>
              </w:rPr>
              <w:t xml:space="preserve"> Летняе сонцастаянне</w:t>
            </w:r>
          </w:p>
          <w:p w14:paraId="592D9373" w14:textId="7BF20A27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DA9A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4511F8F7" w14:textId="34304E8A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30D4C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69F6F712" w14:textId="456C10F3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C3DA61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1349F22F" w14:textId="04B20058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533E9D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2A57B99A" w14:textId="639D8DBC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15C4" w:rsidRPr="001815C4" w14:paraId="67B3773B" w14:textId="77777777" w:rsidTr="001815C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FE111E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64B30E80" w14:textId="4A95D44B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C0BC5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6FD507DB" w14:textId="5DE39DDD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24CB7A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1131E568" w14:textId="34CC27EF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147763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58C463E6" w14:textId="799ECC67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AC11B" w14:textId="77777777" w:rsidR="001815C4" w:rsidRDefault="001815C4" w:rsidP="001815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15C4">
              <w:rPr>
                <w:rStyle w:val="WinCalendarHolidayBlue"/>
              </w:rPr>
              <w:t xml:space="preserve"> </w:t>
            </w:r>
          </w:p>
          <w:p w14:paraId="0CE044C6" w14:textId="1835076E" w:rsidR="001815C4" w:rsidRPr="001815C4" w:rsidRDefault="001815C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75A7CF" w14:textId="77777777" w:rsidR="001815C4" w:rsidRPr="001815C4" w:rsidRDefault="001815C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9D1D871" w14:textId="1BB4BB98" w:rsidR="001815C4" w:rsidRDefault="001815C4" w:rsidP="001815C4">
      <w:pPr>
        <w:jc w:val="right"/>
      </w:pPr>
      <w:r w:rsidRPr="001815C4">
        <w:rPr>
          <w:color w:val="666699"/>
          <w:sz w:val="16"/>
        </w:rPr>
        <w:t xml:space="preserve">Mehr Kalender:  </w:t>
      </w:r>
      <w:hyperlink r:id="rId6" w:history="1">
        <w:r w:rsidRPr="001815C4">
          <w:rPr>
            <w:rStyle w:val="Hyperlink"/>
            <w:color w:val="666699"/>
            <w:sz w:val="16"/>
          </w:rPr>
          <w:t>Juli</w:t>
        </w:r>
      </w:hyperlink>
      <w:r w:rsidRPr="001815C4">
        <w:rPr>
          <w:color w:val="666699"/>
          <w:sz w:val="16"/>
        </w:rPr>
        <w:t xml:space="preserve">, </w:t>
      </w:r>
      <w:hyperlink r:id="rId7" w:history="1">
        <w:r w:rsidRPr="001815C4">
          <w:rPr>
            <w:rStyle w:val="Hyperlink"/>
            <w:color w:val="666699"/>
            <w:sz w:val="16"/>
          </w:rPr>
          <w:t>August</w:t>
        </w:r>
      </w:hyperlink>
      <w:r w:rsidRPr="001815C4">
        <w:rPr>
          <w:color w:val="666699"/>
          <w:sz w:val="16"/>
        </w:rPr>
        <w:t xml:space="preserve">, </w:t>
      </w:r>
      <w:hyperlink r:id="rId8" w:history="1">
        <w:r w:rsidRPr="001815C4">
          <w:rPr>
            <w:rStyle w:val="Hyperlink"/>
            <w:color w:val="666699"/>
            <w:sz w:val="16"/>
          </w:rPr>
          <w:t>2024</w:t>
        </w:r>
      </w:hyperlink>
    </w:p>
    <w:sectPr w:rsidR="001815C4" w:rsidSect="001815C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C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15C4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AD9F"/>
  <w15:chartTrackingRefBased/>
  <w15:docId w15:val="{7CB3589D-2563-4912-BB8E-378A6658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15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15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15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15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15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15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15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4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Augus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li-2023" TargetMode="External"/><Relationship Id="rId5" Type="http://schemas.openxmlformats.org/officeDocument/2006/relationships/hyperlink" Target="https://www.wincalendar.com/Osterreich/kalender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286</Characters>
  <Application>Microsoft Office Word</Application>
  <DocSecurity>0</DocSecurity>
  <Lines>80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Juni 2023</dc:title>
  <dc:subject>Österreich Kalender mit feiertagen</dc:subject>
  <dc:creator>Heruntergeladen von WinCalendar.com</dc:creator>
  <cp:keywords>Kalender Word, Kalender, Jun 2023, Kalender at, Kalender Drucken, Portrait Feiertage, Vorlage, Feiertagskalender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Österreich Kalender</cp:category>
</cp:coreProperties>
</file>