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819" w:rsidRDefault="00A75819" w:rsidP="00A7581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75819">
        <w:rPr>
          <w:rFonts w:ascii="Tahoma" w:hAnsi="Tahoma" w:cs="Tahoma"/>
          <w:color w:val="44546A" w:themeColor="text2"/>
          <w:sz w:val="30"/>
          <w:lang w:val="pt-BR"/>
        </w:rPr>
        <w:t>Abril 2023 - Paraguay</w:t>
      </w:r>
      <w:r w:rsidRPr="00A75819">
        <w:rPr>
          <w:rFonts w:ascii="Tahoma" w:hAnsi="Tahoma" w:cs="Tahoma"/>
          <w:color w:val="44546A" w:themeColor="text2"/>
          <w:sz w:val="30"/>
          <w:lang w:val="pt-BR"/>
        </w:rPr>
        <w:br/>
      </w:r>
      <w:r w:rsidRPr="00A75819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A75819">
        <w:rPr>
          <w:rFonts w:ascii="Tahoma" w:hAnsi="Tahoma" w:cs="Tahoma"/>
          <w:color w:val="4672A8"/>
          <w:sz w:val="18"/>
        </w:rPr>
        <w:t xml:space="preserve">Cortesía de </w:t>
      </w:r>
      <w:hyperlink r:id="rId4" w:history="1">
        <w:r w:rsidRPr="00A75819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A75819" w:rsidRDefault="00A75819" w:rsidP="00A7581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A75819" w:rsidRPr="008354CB" w:rsidTr="00A7581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5819" w:rsidRPr="00A75819" w:rsidRDefault="00A75819" w:rsidP="00A7581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581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rzo 2023" w:history="1">
              <w:r w:rsidRPr="00A758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5819" w:rsidRPr="00A75819" w:rsidRDefault="00A75819" w:rsidP="00A7581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5819">
              <w:rPr>
                <w:rFonts w:ascii="Arial" w:hAnsi="Arial" w:cs="Arial"/>
                <w:b/>
                <w:color w:val="FFFFFF"/>
                <w:sz w:val="28"/>
              </w:rPr>
              <w:t>Abril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5819" w:rsidRPr="00A75819" w:rsidRDefault="00A75819" w:rsidP="00A7581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yo 2023" w:history="1">
              <w:r w:rsidRPr="00A758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</w:t>
              </w:r>
            </w:hyperlink>
            <w:r w:rsidRPr="00A7581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75819" w:rsidRPr="008354CB" w:rsidTr="00A758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5819" w:rsidRPr="008354CB" w:rsidRDefault="00A75819" w:rsidP="00A758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819">
              <w:rPr>
                <w:rStyle w:val="WinCalendarHolidayRed"/>
              </w:rPr>
              <w:t xml:space="preserve"> Jueves Santo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819">
              <w:rPr>
                <w:rStyle w:val="WinCalendarHolidayRed"/>
              </w:rPr>
              <w:t xml:space="preserve"> Viernes Santo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819">
              <w:rPr>
                <w:rStyle w:val="WinCalendarHolidayBlue"/>
              </w:rPr>
              <w:t xml:space="preserve"> 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</w:tr>
      <w:tr w:rsidR="00A75819" w:rsidRPr="00A75819" w:rsidTr="00A7581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5819" w:rsidRDefault="00A75819" w:rsidP="00A7581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819">
              <w:rPr>
                <w:rStyle w:val="WinCalendarHolidayRed"/>
              </w:rPr>
              <w:t xml:space="preserve"> Dia del Maestro</w:t>
            </w:r>
          </w:p>
          <w:p w:rsidR="00A75819" w:rsidRPr="00A75819" w:rsidRDefault="00A75819" w:rsidP="00A7581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5819" w:rsidRPr="00A75819" w:rsidRDefault="00A75819" w:rsidP="00A7581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5819" w:rsidRDefault="00A75819" w:rsidP="00A7581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7" w:history="1">
        <w:r w:rsidRPr="00A75819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A75819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A75819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8" w:history="1">
        <w:r w:rsidRPr="00A7581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2023</w:t>
        </w:r>
      </w:hyperlink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A7581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A7581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10" w:history="1">
        <w:r w:rsidRPr="00A7581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A75819" w:rsidRPr="00A75819" w:rsidRDefault="00A75819" w:rsidP="00A75819">
      <w:pPr>
        <w:spacing w:after="0"/>
        <w:rPr>
          <w:color w:val="737373"/>
          <w:lang w:val="pt-BR"/>
        </w:rPr>
      </w:pPr>
    </w:p>
    <w:p w:rsidR="00A75819" w:rsidRPr="006D243A" w:rsidRDefault="00A75819" w:rsidP="00A7581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A75819" w:rsidRPr="006D243A" w:rsidRDefault="00A75819" w:rsidP="00A7581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A75819" w:rsidRPr="006D243A" w:rsidRDefault="00A75819" w:rsidP="00A7581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A75819" w:rsidRPr="006D243A" w:rsidRDefault="00A75819" w:rsidP="00A7581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2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A75819" w:rsidRPr="006D243A" w:rsidRDefault="00A75819" w:rsidP="00A7581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A75819" w:rsidRPr="006D243A" w:rsidSect="00A75819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81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7581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2084DD-E8A1-4C5A-8B7D-2B17530F0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58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58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58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581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75819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A758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758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3-Feriados-Paragua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Plantillas-Calendario-Y-Horario" TargetMode="External"/><Relationship Id="rId12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yo-2023" TargetMode="External"/><Relationship Id="rId11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Marzo-2023" TargetMode="External"/><Relationship Id="rId10" Type="http://schemas.openxmlformats.org/officeDocument/2006/relationships/hyperlink" Target="http://www.wincalendar.com/es/Calendario-2023-Paraguay-Feriados-PDF" TargetMode="Externa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Calendario-2024-Feriados-Paraguay-Exce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775</Characters>
  <Application>Microsoft Office Word</Application>
  <DocSecurity>0</DocSecurity>
  <Lines>92</Lines>
  <Paragraphs>48</Paragraphs>
  <ScaleCrop>false</ScaleCrop>
  <Company>WinCalendar.com</Company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2023 con Feriados de Paraguay</dc:title>
  <dc:subject>Calendario Abril 2023</dc:subject>
  <dc:creator>WinCalendar</dc:creator>
  <cp:keywords>Calendario 2023, Calendario gratis, plantilla calendario, calendario para imprimir, Calendario XLS</cp:keywords>
  <dc:description/>
  <cp:lastModifiedBy>WinCalendar</cp:lastModifiedBy>
  <cp:revision>1</cp:revision>
  <dcterms:created xsi:type="dcterms:W3CDTF">2016-11-13T15:20:00Z</dcterms:created>
  <dcterms:modified xsi:type="dcterms:W3CDTF">2016-11-13T15:21:00Z</dcterms:modified>
  <cp:category>Calendario Paraguay</cp:category>
</cp:coreProperties>
</file>