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7808" w:rsidRDefault="00147808" w:rsidP="00147808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147808">
        <w:rPr>
          <w:rFonts w:ascii="Tahoma" w:hAnsi="Tahoma" w:cs="Tahoma"/>
          <w:color w:val="44546A" w:themeColor="text2"/>
          <w:sz w:val="30"/>
          <w:lang w:val="pt-BR"/>
        </w:rPr>
        <w:t>Agosto 2028 - Paraguay</w:t>
      </w:r>
      <w:r w:rsidRPr="00147808">
        <w:rPr>
          <w:rFonts w:ascii="Tahoma" w:hAnsi="Tahoma" w:cs="Tahoma"/>
          <w:color w:val="44546A" w:themeColor="text2"/>
          <w:sz w:val="30"/>
          <w:lang w:val="pt-BR"/>
        </w:rPr>
        <w:br/>
      </w:r>
      <w:r w:rsidRPr="00147808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proofErr w:type="spellStart"/>
      <w:r w:rsidRPr="00147808">
        <w:rPr>
          <w:rFonts w:ascii="Tahoma" w:hAnsi="Tahoma" w:cs="Tahoma"/>
          <w:color w:val="4672A8"/>
          <w:sz w:val="18"/>
        </w:rPr>
        <w:t>Descargar</w:t>
      </w:r>
      <w:proofErr w:type="spellEnd"/>
      <w:r w:rsidRPr="00147808">
        <w:rPr>
          <w:rFonts w:ascii="Tahoma" w:hAnsi="Tahoma" w:cs="Tahoma"/>
          <w:color w:val="4672A8"/>
          <w:sz w:val="18"/>
        </w:rPr>
        <w:t xml:space="preserve"> </w:t>
      </w:r>
      <w:proofErr w:type="spellStart"/>
      <w:r w:rsidRPr="00147808">
        <w:rPr>
          <w:rFonts w:ascii="Tahoma" w:hAnsi="Tahoma" w:cs="Tahoma"/>
          <w:color w:val="4672A8"/>
          <w:sz w:val="18"/>
        </w:rPr>
        <w:t>calendarios</w:t>
      </w:r>
      <w:proofErr w:type="spellEnd"/>
      <w:r w:rsidRPr="00147808">
        <w:rPr>
          <w:rFonts w:ascii="Tahoma" w:hAnsi="Tahoma" w:cs="Tahoma"/>
          <w:color w:val="4672A8"/>
          <w:sz w:val="18"/>
        </w:rPr>
        <w:t xml:space="preserve"> gratis </w:t>
      </w:r>
      <w:proofErr w:type="spellStart"/>
      <w:r w:rsidRPr="00147808">
        <w:rPr>
          <w:rFonts w:ascii="Tahoma" w:hAnsi="Tahoma" w:cs="Tahoma"/>
          <w:color w:val="4672A8"/>
          <w:sz w:val="18"/>
        </w:rPr>
        <w:t>en</w:t>
      </w:r>
      <w:proofErr w:type="spellEnd"/>
      <w:r w:rsidRPr="00147808">
        <w:rPr>
          <w:rFonts w:ascii="Tahoma" w:hAnsi="Tahoma" w:cs="Tahoma"/>
          <w:color w:val="4672A8"/>
          <w:sz w:val="18"/>
        </w:rPr>
        <w:t xml:space="preserve"> WinCalendar.com</w:t>
      </w:r>
      <w:r>
        <w:rPr>
          <w:rFonts w:ascii="Tahoma" w:hAnsi="Tahoma" w:cs="Tahoma"/>
          <w:color w:val="4672A8"/>
          <w:sz w:val="18"/>
        </w:rPr>
        <w:br/>
      </w:r>
    </w:p>
    <w:p w:rsidR="00147808" w:rsidRDefault="00147808" w:rsidP="00147808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147808" w:rsidRPr="00516BC8" w:rsidTr="0014780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47808" w:rsidRPr="00147808" w:rsidRDefault="00147808" w:rsidP="0014780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4780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lio 2028" w:history="1">
              <w:r w:rsidRPr="0014780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47808" w:rsidRPr="00147808" w:rsidRDefault="00147808" w:rsidP="0014780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47808">
              <w:rPr>
                <w:rFonts w:ascii="Arial" w:hAnsi="Arial" w:cs="Arial"/>
                <w:b/>
                <w:color w:val="FFFFFF"/>
                <w:sz w:val="28"/>
              </w:rPr>
              <w:t>Agosto  2028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47808" w:rsidRPr="00147808" w:rsidRDefault="00147808" w:rsidP="0014780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Septiembre 2028" w:history="1">
              <w:proofErr w:type="spellStart"/>
              <w:r w:rsidRPr="0014780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</w:t>
              </w:r>
              <w:proofErr w:type="spellEnd"/>
            </w:hyperlink>
            <w:r w:rsidRPr="0014780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47808" w:rsidRPr="00516BC8" w:rsidTr="0014780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47808" w:rsidRPr="00516BC8" w:rsidRDefault="00147808" w:rsidP="0014780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47808" w:rsidRPr="00516BC8" w:rsidRDefault="00147808" w:rsidP="0014780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Lun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47808" w:rsidRPr="00516BC8" w:rsidRDefault="00147808" w:rsidP="0014780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47808" w:rsidRPr="00516BC8" w:rsidRDefault="00147808" w:rsidP="0014780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Mié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47808" w:rsidRPr="00516BC8" w:rsidRDefault="00147808" w:rsidP="0014780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Jue</w:t>
            </w:r>
            <w:proofErr w:type="spellEnd"/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47808" w:rsidRPr="00516BC8" w:rsidRDefault="00147808" w:rsidP="0014780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47808" w:rsidRPr="00516BC8" w:rsidRDefault="00147808" w:rsidP="0014780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Sáb</w:t>
            </w:r>
            <w:proofErr w:type="spellEnd"/>
          </w:p>
        </w:tc>
      </w:tr>
      <w:tr w:rsidR="00147808" w:rsidRPr="00147808" w:rsidTr="0014780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47808" w:rsidRPr="00147808" w:rsidRDefault="00147808" w:rsidP="0014780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47808" w:rsidRPr="00147808" w:rsidRDefault="00147808" w:rsidP="0014780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</w:tr>
      <w:tr w:rsidR="00147808" w:rsidRPr="00147808" w:rsidTr="0014780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</w:tr>
      <w:tr w:rsidR="00147808" w:rsidRPr="00147808" w:rsidTr="0014780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47808">
              <w:rPr>
                <w:rStyle w:val="WinCalendarHolidayRed"/>
              </w:rPr>
              <w:t xml:space="preserve"> </w:t>
            </w:r>
            <w:proofErr w:type="spellStart"/>
            <w:r w:rsidRPr="00147808">
              <w:rPr>
                <w:rStyle w:val="WinCalendarHolidayRed"/>
              </w:rPr>
              <w:t>Fundación</w:t>
            </w:r>
            <w:proofErr w:type="spellEnd"/>
            <w:r w:rsidRPr="00147808">
              <w:rPr>
                <w:rStyle w:val="WinCalendarHolidayRed"/>
              </w:rPr>
              <w:t xml:space="preserve"> de Asunción (Paraguay)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</w:tr>
      <w:tr w:rsidR="00147808" w:rsidRPr="00147808" w:rsidTr="0014780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</w:tr>
      <w:tr w:rsidR="00147808" w:rsidRPr="00147808" w:rsidTr="0014780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47808" w:rsidRDefault="00147808" w:rsidP="0014780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47808">
              <w:rPr>
                <w:rStyle w:val="WinCalendarHolidayBlue"/>
              </w:rPr>
              <w:t xml:space="preserve"> </w:t>
            </w:r>
          </w:p>
          <w:p w:rsidR="00147808" w:rsidRPr="00147808" w:rsidRDefault="00147808" w:rsidP="0014780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47808" w:rsidRPr="00147808" w:rsidRDefault="00147808" w:rsidP="00147808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47808" w:rsidRDefault="00147808" w:rsidP="00147808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147808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r w:rsidRPr="00147808">
        <w:rPr>
          <w:color w:val="737373"/>
        </w:rPr>
        <w:fldChar w:fldCharType="begin"/>
      </w:r>
      <w:r w:rsidRPr="00147808">
        <w:rPr>
          <w:color w:val="737373"/>
          <w:lang w:val="pt-BR"/>
        </w:rPr>
        <w:instrText xml:space="preserve"> HYPERLINK "http://www.wincalendar.com/es/Plantillas-Calendario-Y-Horario" </w:instrText>
      </w:r>
      <w:r w:rsidRPr="00147808">
        <w:rPr>
          <w:color w:val="737373"/>
        </w:rPr>
        <w:fldChar w:fldCharType="separate"/>
      </w:r>
      <w:r w:rsidRPr="00147808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WinCalendar</w:t>
      </w:r>
      <w:r w:rsidRPr="00147808">
        <w:rPr>
          <w:rStyle w:val="Hyperlink"/>
          <w:rFonts w:ascii="Arial" w:hAnsi="Arial" w:cs="Arial"/>
          <w:color w:val="737373"/>
          <w:sz w:val="16"/>
          <w:szCs w:val="16"/>
          <w:u w:val="none"/>
          <w:lang w:val="es-MX"/>
        </w:rPr>
        <w:fldChar w:fldCharType="end"/>
      </w:r>
      <w:r w:rsidRPr="00147808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147808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147808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147808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147808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r w:rsidRPr="00147808">
        <w:rPr>
          <w:color w:val="737373"/>
        </w:rPr>
        <w:fldChar w:fldCharType="begin"/>
      </w:r>
      <w:r w:rsidRPr="00147808">
        <w:rPr>
          <w:color w:val="737373"/>
          <w:lang w:val="pt-BR"/>
        </w:rPr>
        <w:instrText>HYPERLINK "http://www.wincalendar.com/es/Calendario-2028-Feriados-Paraguay"</w:instrText>
      </w:r>
      <w:r w:rsidRPr="00147808">
        <w:rPr>
          <w:color w:val="737373"/>
        </w:rPr>
      </w:r>
      <w:r w:rsidRPr="00147808">
        <w:rPr>
          <w:color w:val="737373"/>
        </w:rPr>
        <w:fldChar w:fldCharType="separate"/>
      </w:r>
      <w:r w:rsidRPr="00147808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2028</w:t>
      </w:r>
      <w:r w:rsidRPr="00147808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  <w:r w:rsidRPr="00147808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r w:rsidRPr="00147808">
        <w:rPr>
          <w:color w:val="737373"/>
        </w:rPr>
        <w:fldChar w:fldCharType="begin"/>
      </w:r>
      <w:r w:rsidRPr="00147808">
        <w:rPr>
          <w:color w:val="737373"/>
          <w:lang w:val="pt-BR"/>
        </w:rPr>
        <w:instrText>HYPERLINK "http://www.wincalendar.com/es/Calendario-2029-Feriados-Paraguay-Excel"</w:instrText>
      </w:r>
      <w:r w:rsidRPr="00147808">
        <w:rPr>
          <w:color w:val="737373"/>
        </w:rPr>
      </w:r>
      <w:r w:rsidRPr="00147808">
        <w:rPr>
          <w:color w:val="737373"/>
        </w:rPr>
        <w:fldChar w:fldCharType="separate"/>
      </w:r>
      <w:r w:rsidRPr="00147808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Calendario en Excel</w:t>
      </w:r>
      <w:r w:rsidRPr="00147808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  <w:r w:rsidRPr="00147808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6" w:history="1">
        <w:r w:rsidRPr="00147808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PDF</w:t>
        </w:r>
      </w:hyperlink>
    </w:p>
    <w:p w:rsidR="00147808" w:rsidRPr="00147808" w:rsidRDefault="00147808" w:rsidP="00147808">
      <w:pPr>
        <w:spacing w:after="0"/>
        <w:rPr>
          <w:color w:val="737373"/>
          <w:lang w:val="pt-BR"/>
        </w:rPr>
      </w:pPr>
    </w:p>
    <w:p w:rsidR="00147808" w:rsidRPr="006D243A" w:rsidRDefault="00147808" w:rsidP="00147808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r>
        <w:fldChar w:fldCharType="begin"/>
      </w:r>
      <w:r w:rsidRPr="00147808">
        <w:rPr>
          <w:lang w:val="pt-BR"/>
        </w:rPr>
        <w:instrText xml:space="preserve"> HYPERLINK "http://www.wincalendar.com/es/Creador-De-Calendario" </w:instrText>
      </w:r>
      <w:r>
        <w:fldChar w:fldCharType="separate"/>
      </w:r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>WinCalendar</w:t>
      </w:r>
      <w:r>
        <w:rPr>
          <w:rStyle w:val="Hyperlink"/>
          <w:rFonts w:ascii="Arial" w:hAnsi="Arial" w:cs="Arial"/>
          <w:color w:val="3333FF"/>
          <w:sz w:val="20"/>
          <w:szCs w:val="20"/>
          <w:u w:val="none"/>
          <w:lang w:val="es-MX"/>
        </w:rPr>
        <w:fldChar w:fldCharType="end"/>
      </w:r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147808" w:rsidRPr="006D243A" w:rsidRDefault="00147808" w:rsidP="00147808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147808" w:rsidRPr="006D243A" w:rsidRDefault="00147808" w:rsidP="0014780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147808" w:rsidRPr="006D243A" w:rsidRDefault="00147808" w:rsidP="00147808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Google, Outlook,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  <w:proofErr w:type="spellEnd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 e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  <w:proofErr w:type="spellEnd"/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147808" w:rsidRPr="006D243A" w:rsidRDefault="00147808" w:rsidP="0014780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147808" w:rsidRPr="006D243A" w:rsidSect="00147808">
      <w:pgSz w:w="12240" w:h="15840"/>
      <w:pgMar w:top="753" w:right="1152" w:bottom="691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808"/>
    <w:rsid w:val="00147808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41E065-F0AC-4E7F-90D0-D5ABF2664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4780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4780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4780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4780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47808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14780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14780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Exportar-Calendario-A-Word-Exce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alendario-2028-Paraguay-Feriados-PDF" TargetMode="External"/><Relationship Id="rId5" Type="http://schemas.openxmlformats.org/officeDocument/2006/relationships/hyperlink" Target="http://www.wincalendar.com/calendario/Paraguay/Septiembre-2028" TargetMode="External"/><Relationship Id="rId4" Type="http://schemas.openxmlformats.org/officeDocument/2006/relationships/hyperlink" Target="http://www.wincalendar.com/calendario/Paraguay/Julio-2028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800</Characters>
  <Application>Microsoft Office Word</Application>
  <DocSecurity>0</DocSecurity>
  <Lines>91</Lines>
  <Paragraphs>49</Paragraphs>
  <ScaleCrop>false</ScaleCrop>
  <Company>WinCalendar.com</Company>
  <LinksUpToDate>false</LinksUpToDate>
  <CharactersWithSpaces>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2028 con Feriados de Paraguay</dc:title>
  <dc:subject>Calendario Agosto 2028</dc:subject>
  <dc:creator>WinCalendar</dc:creator>
  <cp:keywords>Calendario 2028, Calendario gratis, plantilla calendario, calendario para imprimir, Calendario XLS</cp:keywords>
  <dc:description/>
  <cp:lastModifiedBy>WinCalendar</cp:lastModifiedBy>
  <cp:revision>1</cp:revision>
  <dcterms:created xsi:type="dcterms:W3CDTF">2016-11-15T07:53:00Z</dcterms:created>
  <dcterms:modified xsi:type="dcterms:W3CDTF">2016-11-15T07:53:00Z</dcterms:modified>
  <cp:category>Calendario Paraguay</cp:category>
</cp:coreProperties>
</file>