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5C10" w:rsidRDefault="00BA5C10" w:rsidP="00BA5C1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BA5C10">
        <w:rPr>
          <w:rFonts w:ascii="Tahoma" w:hAnsi="Tahoma" w:cs="Tahoma"/>
          <w:color w:val="44546A" w:themeColor="text2"/>
          <w:sz w:val="30"/>
          <w:lang w:val="pt-BR"/>
        </w:rPr>
        <w:t>Noviembre 2030 - Paraguay</w:t>
      </w:r>
      <w:r w:rsidRPr="00BA5C10">
        <w:rPr>
          <w:rFonts w:ascii="Tahoma" w:hAnsi="Tahoma" w:cs="Tahoma"/>
          <w:color w:val="44546A" w:themeColor="text2"/>
          <w:sz w:val="30"/>
          <w:lang w:val="pt-BR"/>
        </w:rPr>
        <w:br/>
      </w:r>
      <w:r w:rsidRPr="00BA5C10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BA5C10">
        <w:rPr>
          <w:rFonts w:ascii="Tahoma" w:hAnsi="Tahoma" w:cs="Tahoma"/>
          <w:color w:val="4672A8"/>
          <w:sz w:val="18"/>
        </w:rPr>
        <w:t>Cortesía</w:t>
      </w:r>
      <w:proofErr w:type="spellEnd"/>
      <w:r w:rsidRPr="00BA5C10">
        <w:rPr>
          <w:rFonts w:ascii="Tahoma" w:hAnsi="Tahoma" w:cs="Tahoma"/>
          <w:color w:val="4672A8"/>
          <w:sz w:val="18"/>
        </w:rPr>
        <w:t xml:space="preserve"> de </w:t>
      </w:r>
      <w:hyperlink r:id="rId4" w:history="1">
        <w:r w:rsidRPr="00BA5C10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p w:rsidR="00BA5C10" w:rsidRDefault="00BA5C10" w:rsidP="00BA5C1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BA5C10" w:rsidRPr="00516BC8" w:rsidTr="00BA5C1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5C10" w:rsidRPr="00BA5C10" w:rsidRDefault="00BA5C10" w:rsidP="00BA5C1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A5C1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Octubre 2030" w:history="1">
              <w:proofErr w:type="spellStart"/>
              <w:r w:rsidRPr="00BA5C1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</w:t>
              </w:r>
              <w:proofErr w:type="spellEnd"/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5C10" w:rsidRPr="00BA5C10" w:rsidRDefault="00BA5C10" w:rsidP="00BA5C1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proofErr w:type="spellStart"/>
            <w:r w:rsidRPr="00BA5C10">
              <w:rPr>
                <w:rFonts w:ascii="Arial" w:hAnsi="Arial" w:cs="Arial"/>
                <w:b/>
                <w:color w:val="FFFFFF"/>
                <w:sz w:val="28"/>
              </w:rPr>
              <w:t>Noviembre</w:t>
            </w:r>
            <w:proofErr w:type="spellEnd"/>
            <w:r w:rsidRPr="00BA5C10">
              <w:rPr>
                <w:rFonts w:ascii="Arial" w:hAnsi="Arial" w:cs="Arial"/>
                <w:b/>
                <w:color w:val="FFFFFF"/>
                <w:sz w:val="28"/>
              </w:rPr>
              <w:t xml:space="preserve">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5C10" w:rsidRPr="00BA5C10" w:rsidRDefault="00BA5C10" w:rsidP="00BA5C1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Diciembre 2030" w:history="1">
              <w:proofErr w:type="spellStart"/>
              <w:r w:rsidRPr="00BA5C1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</w:t>
              </w:r>
              <w:proofErr w:type="spellEnd"/>
            </w:hyperlink>
            <w:r w:rsidRPr="00BA5C1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5C10" w:rsidRPr="00516BC8" w:rsidTr="00BA5C1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5C10" w:rsidRPr="00516BC8" w:rsidRDefault="00BA5C10" w:rsidP="00BA5C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5C10" w:rsidRPr="00516BC8" w:rsidRDefault="00BA5C10" w:rsidP="00BA5C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5C10" w:rsidRPr="00516BC8" w:rsidRDefault="00BA5C10" w:rsidP="00BA5C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5C10" w:rsidRPr="00516BC8" w:rsidRDefault="00BA5C10" w:rsidP="00BA5C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5C10" w:rsidRPr="00516BC8" w:rsidRDefault="00BA5C10" w:rsidP="00BA5C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5C10" w:rsidRPr="00516BC8" w:rsidRDefault="00BA5C10" w:rsidP="00BA5C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5C10" w:rsidRPr="00516BC8" w:rsidRDefault="00BA5C10" w:rsidP="00BA5C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BA5C10" w:rsidRPr="00BA5C10" w:rsidTr="00BA5C1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5C10" w:rsidRPr="00BA5C10" w:rsidRDefault="00BA5C10" w:rsidP="00BA5C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5C10" w:rsidRPr="00BA5C10" w:rsidRDefault="00BA5C10" w:rsidP="00BA5C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5C10" w:rsidRPr="00BA5C10" w:rsidRDefault="00BA5C10" w:rsidP="00BA5C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5C10" w:rsidRPr="00BA5C10" w:rsidRDefault="00BA5C10" w:rsidP="00BA5C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5C10" w:rsidRPr="00BA5C10" w:rsidRDefault="00BA5C10" w:rsidP="00BA5C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</w:tr>
      <w:tr w:rsidR="00BA5C10" w:rsidRPr="00BA5C10" w:rsidTr="00BA5C1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</w:tr>
      <w:tr w:rsidR="00BA5C10" w:rsidRPr="00BA5C10" w:rsidTr="00BA5C1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</w:tr>
      <w:tr w:rsidR="00BA5C10" w:rsidRPr="00BA5C10" w:rsidTr="00BA5C1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</w:tr>
      <w:tr w:rsidR="00BA5C10" w:rsidRPr="00BA5C10" w:rsidTr="00BA5C1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A5C10" w:rsidRDefault="00BA5C10" w:rsidP="00BA5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5C10">
              <w:rPr>
                <w:rStyle w:val="WinCalendarHolidayBlue"/>
              </w:rPr>
              <w:t xml:space="preserve"> </w:t>
            </w:r>
          </w:p>
          <w:p w:rsidR="00BA5C10" w:rsidRPr="00BA5C10" w:rsidRDefault="00BA5C10" w:rsidP="00BA5C10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A5C10" w:rsidRDefault="00BA5C10" w:rsidP="00BA5C10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BA5C10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BA5C10">
        <w:rPr>
          <w:color w:val="737373"/>
        </w:rPr>
        <w:fldChar w:fldCharType="begin"/>
      </w:r>
      <w:r w:rsidRPr="00BA5C10">
        <w:rPr>
          <w:color w:val="737373"/>
          <w:lang w:val="pt-BR"/>
        </w:rPr>
        <w:instrText xml:space="preserve"> HYPERLINK "http://www.wincalendar.com/es/Plantillas-Calendario-Y-Horario" </w:instrText>
      </w:r>
      <w:r w:rsidRPr="00BA5C10">
        <w:rPr>
          <w:color w:val="737373"/>
        </w:rPr>
        <w:fldChar w:fldCharType="separate"/>
      </w:r>
      <w:r w:rsidRPr="00BA5C10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BA5C10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BA5C10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BA5C10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BA5C10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BA5C10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BA5C10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r w:rsidRPr="00BA5C10">
        <w:rPr>
          <w:color w:val="737373"/>
        </w:rPr>
        <w:fldChar w:fldCharType="begin"/>
      </w:r>
      <w:r w:rsidRPr="00BA5C10">
        <w:rPr>
          <w:color w:val="737373"/>
          <w:lang w:val="pt-BR"/>
        </w:rPr>
        <w:instrText>HYPERLINK "http://www.wincalendar.com/es/Calendario-2030-Feriados-Paraguay"</w:instrText>
      </w:r>
      <w:r w:rsidRPr="00BA5C10">
        <w:rPr>
          <w:color w:val="737373"/>
        </w:rPr>
      </w:r>
      <w:r w:rsidRPr="00BA5C10">
        <w:rPr>
          <w:color w:val="737373"/>
        </w:rPr>
        <w:fldChar w:fldCharType="separate"/>
      </w:r>
      <w:r w:rsidRPr="00BA5C10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2030</w:t>
      </w:r>
      <w:r w:rsidRPr="00BA5C10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BA5C10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BA5C10">
        <w:rPr>
          <w:color w:val="737373"/>
        </w:rPr>
        <w:fldChar w:fldCharType="begin"/>
      </w:r>
      <w:r w:rsidRPr="00BA5C10">
        <w:rPr>
          <w:color w:val="737373"/>
          <w:lang w:val="pt-BR"/>
        </w:rPr>
        <w:instrText>HYPERLINK "http://www.wincalendar.com/es/Calendario-2031-Feriados-Paraguay-Excel"</w:instrText>
      </w:r>
      <w:r w:rsidRPr="00BA5C10">
        <w:rPr>
          <w:color w:val="737373"/>
        </w:rPr>
      </w:r>
      <w:r w:rsidRPr="00BA5C10">
        <w:rPr>
          <w:color w:val="737373"/>
        </w:rPr>
        <w:fldChar w:fldCharType="separate"/>
      </w:r>
      <w:r w:rsidRPr="00BA5C10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Excel</w:t>
      </w:r>
      <w:r w:rsidRPr="00BA5C10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BA5C10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BA5C10">
        <w:rPr>
          <w:color w:val="737373"/>
        </w:rPr>
        <w:fldChar w:fldCharType="begin"/>
      </w:r>
      <w:r w:rsidRPr="00BA5C10">
        <w:rPr>
          <w:color w:val="737373"/>
          <w:lang w:val="pt-BR"/>
        </w:rPr>
        <w:instrText>HYPERLINK "http://www.wincalendar.com/es/Calendario-2030-Paraguay-Feriados-PDF"</w:instrText>
      </w:r>
      <w:r w:rsidRPr="00BA5C10">
        <w:rPr>
          <w:color w:val="737373"/>
        </w:rPr>
      </w:r>
      <w:r w:rsidRPr="00BA5C10">
        <w:rPr>
          <w:color w:val="737373"/>
        </w:rPr>
        <w:fldChar w:fldCharType="separate"/>
      </w:r>
      <w:r w:rsidRPr="00BA5C10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PDF</w:t>
      </w:r>
      <w:r w:rsidRPr="00BA5C10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</w:p>
    <w:p w:rsidR="00BA5C10" w:rsidRPr="00BA5C10" w:rsidRDefault="00BA5C10" w:rsidP="00BA5C10">
      <w:pPr>
        <w:spacing w:after="0"/>
        <w:rPr>
          <w:color w:val="737373"/>
          <w:lang w:val="pt-BR"/>
        </w:rPr>
      </w:pPr>
    </w:p>
    <w:p w:rsidR="00BA5C10" w:rsidRPr="006D243A" w:rsidRDefault="00BA5C10" w:rsidP="00BA5C10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r>
        <w:fldChar w:fldCharType="begin"/>
      </w:r>
      <w:r w:rsidRPr="00BA5C10">
        <w:rPr>
          <w:lang w:val="pt-BR"/>
        </w:rPr>
        <w:instrText xml:space="preserve"> HYPERLINK "http://www.wincalendar.com/es/Creador-De-Calendario" </w:instrText>
      </w:r>
      <w:r>
        <w:fldChar w:fldCharType="separate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>WinCalendar</w:t>
      </w:r>
      <w:r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fldChar w:fldCharType="end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BA5C10" w:rsidRPr="006D243A" w:rsidRDefault="00BA5C10" w:rsidP="00BA5C10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BA5C10" w:rsidRPr="006D243A" w:rsidRDefault="00BA5C10" w:rsidP="00BA5C1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BA5C10" w:rsidRPr="006D243A" w:rsidRDefault="00BA5C10" w:rsidP="00BA5C10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BA5C10" w:rsidRPr="006D243A" w:rsidRDefault="00BA5C10" w:rsidP="00BA5C1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BA5C10" w:rsidRPr="006D243A" w:rsidSect="00BA5C10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C10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BA5C10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A8CA24-3916-43D0-8339-5EF37FCC1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A5C1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A5C1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A5C1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A5C1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A5C10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BA5C1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BA5C1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Exportar-Calendario-A-Word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30" TargetMode="External"/><Relationship Id="rId5" Type="http://schemas.openxmlformats.org/officeDocument/2006/relationships/hyperlink" Target="http://www.wincalendar.com/calendario/Paraguay/Octubre-2030" TargetMode="External"/><Relationship Id="rId4" Type="http://schemas.openxmlformats.org/officeDocument/2006/relationships/hyperlink" Target="http://www.wincalendar.com/es/Calendario-2030-Feriados-Paraguay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156</Words>
  <Characters>748</Characters>
  <Application>Microsoft Office Word</Application>
  <DocSecurity>0</DocSecurity>
  <Lines>90</Lines>
  <Paragraphs>47</Paragraphs>
  <ScaleCrop>false</ScaleCrop>
  <Company>WinCalendar.com</Company>
  <LinksUpToDate>false</LinksUpToDate>
  <CharactersWithSpaces>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2030 con Feriados de Paraguay</dc:title>
  <dc:subject>Calendario Noviembre 2030</dc:subject>
  <dc:creator>WinCalendar</dc:creator>
  <cp:keywords>Calendario 2030, Calendario gratis, plantilla calendario, calendario para imprimir, Calendario XLS</cp:keywords>
  <dc:description/>
  <cp:lastModifiedBy>WinCalendar</cp:lastModifiedBy>
  <cp:revision>1</cp:revision>
  <dcterms:created xsi:type="dcterms:W3CDTF">2016-11-15T07:55:00Z</dcterms:created>
  <dcterms:modified xsi:type="dcterms:W3CDTF">2016-11-15T07:56:00Z</dcterms:modified>
  <cp:category>Calendario Paraguay</cp:category>
</cp:coreProperties>
</file>