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85B" w:rsidRDefault="0091385B" w:rsidP="0091385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1385B">
        <w:rPr>
          <w:rFonts w:ascii="Tahoma" w:hAnsi="Tahoma" w:cs="Tahoma"/>
          <w:color w:val="44546A" w:themeColor="text2"/>
          <w:sz w:val="30"/>
          <w:lang w:val="pt-BR"/>
        </w:rPr>
        <w:t>Octubre 2026 - Paraguay</w:t>
      </w:r>
      <w:r w:rsidRPr="0091385B">
        <w:rPr>
          <w:rFonts w:ascii="Tahoma" w:hAnsi="Tahoma" w:cs="Tahoma"/>
          <w:color w:val="44546A" w:themeColor="text2"/>
          <w:sz w:val="30"/>
          <w:lang w:val="pt-BR"/>
        </w:rPr>
        <w:br/>
      </w:r>
      <w:r w:rsidRPr="0091385B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91385B">
        <w:rPr>
          <w:rFonts w:ascii="Tahoma" w:hAnsi="Tahoma" w:cs="Tahoma"/>
          <w:color w:val="4672A8"/>
          <w:sz w:val="18"/>
        </w:rPr>
        <w:t>descargado</w:t>
      </w:r>
      <w:proofErr w:type="spellEnd"/>
      <w:r w:rsidRPr="0091385B">
        <w:rPr>
          <w:rFonts w:ascii="Tahoma" w:hAnsi="Tahoma" w:cs="Tahoma"/>
          <w:color w:val="4672A8"/>
          <w:sz w:val="18"/>
        </w:rPr>
        <w:t xml:space="preserve"> de WinCalendar.com</w:t>
      </w:r>
      <w:r>
        <w:rPr>
          <w:rFonts w:ascii="Tahoma" w:hAnsi="Tahoma" w:cs="Tahoma"/>
          <w:color w:val="4672A8"/>
          <w:sz w:val="18"/>
        </w:rPr>
        <w:br/>
      </w:r>
    </w:p>
    <w:p w:rsidR="0091385B" w:rsidRDefault="0091385B" w:rsidP="0091385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91385B" w:rsidRPr="00516BC8" w:rsidTr="0091385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1385B" w:rsidRPr="0091385B" w:rsidRDefault="0091385B" w:rsidP="0091385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1385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6" w:history="1">
              <w:proofErr w:type="spellStart"/>
              <w:r w:rsidRPr="0091385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  <w:proofErr w:type="spellEnd"/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1385B" w:rsidRPr="0091385B" w:rsidRDefault="0091385B" w:rsidP="0091385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91385B">
              <w:rPr>
                <w:rFonts w:ascii="Arial" w:hAnsi="Arial" w:cs="Arial"/>
                <w:b/>
                <w:color w:val="FFFFFF"/>
                <w:sz w:val="28"/>
              </w:rPr>
              <w:t>Octubre</w:t>
            </w:r>
            <w:proofErr w:type="spellEnd"/>
            <w:r w:rsidRPr="0091385B">
              <w:rPr>
                <w:rFonts w:ascii="Arial" w:hAnsi="Arial" w:cs="Arial"/>
                <w:b/>
                <w:color w:val="FFFFFF"/>
                <w:sz w:val="28"/>
              </w:rPr>
              <w:t xml:space="preserve">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1385B" w:rsidRPr="0091385B" w:rsidRDefault="0091385B" w:rsidP="0091385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6" w:history="1">
              <w:proofErr w:type="spellStart"/>
              <w:r w:rsidRPr="0091385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  <w:proofErr w:type="spellEnd"/>
            </w:hyperlink>
            <w:r w:rsidRPr="0091385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1385B" w:rsidRPr="00516BC8" w:rsidTr="009138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1385B" w:rsidRPr="00516BC8" w:rsidRDefault="0091385B" w:rsidP="009138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91385B" w:rsidRPr="0091385B" w:rsidTr="009138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85B" w:rsidRPr="0091385B" w:rsidRDefault="0091385B" w:rsidP="009138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85B" w:rsidRPr="0091385B" w:rsidRDefault="0091385B" w:rsidP="009138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85B" w:rsidRPr="0091385B" w:rsidRDefault="0091385B" w:rsidP="009138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1385B" w:rsidRPr="0091385B" w:rsidRDefault="0091385B" w:rsidP="009138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</w:tr>
      <w:tr w:rsidR="0091385B" w:rsidRPr="0091385B" w:rsidTr="009138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</w:tr>
      <w:tr w:rsidR="0091385B" w:rsidRPr="0091385B" w:rsidTr="009138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</w:tr>
      <w:tr w:rsidR="0091385B" w:rsidRPr="0091385B" w:rsidTr="009138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</w:tr>
      <w:tr w:rsidR="0091385B" w:rsidRPr="0091385B" w:rsidTr="009138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1385B" w:rsidRDefault="0091385B" w:rsidP="009138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1385B">
              <w:rPr>
                <w:rStyle w:val="WinCalendarHolidayBlue"/>
              </w:rPr>
              <w:t xml:space="preserve"> </w:t>
            </w:r>
          </w:p>
          <w:p w:rsidR="0091385B" w:rsidRPr="0091385B" w:rsidRDefault="0091385B" w:rsidP="0091385B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1385B" w:rsidRDefault="0091385B" w:rsidP="0091385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91385B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91385B">
        <w:rPr>
          <w:color w:val="737373"/>
        </w:rPr>
        <w:fldChar w:fldCharType="begin"/>
      </w:r>
      <w:r w:rsidRPr="0091385B">
        <w:rPr>
          <w:color w:val="737373"/>
          <w:lang w:val="pt-BR"/>
        </w:rPr>
        <w:instrText xml:space="preserve"> HYPERLINK "http://www.wincalendar.com/es/Plantillas-Calendario-Y-Horario" </w:instrText>
      </w:r>
      <w:r w:rsidRPr="0091385B">
        <w:rPr>
          <w:color w:val="737373"/>
        </w:rPr>
        <w:fldChar w:fldCharType="separate"/>
      </w:r>
      <w:r w:rsidRPr="0091385B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91385B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91385B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91385B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91385B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91385B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91385B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91385B">
        <w:rPr>
          <w:color w:val="737373"/>
        </w:rPr>
        <w:fldChar w:fldCharType="begin"/>
      </w:r>
      <w:r w:rsidRPr="0091385B">
        <w:rPr>
          <w:color w:val="737373"/>
          <w:lang w:val="pt-BR"/>
        </w:rPr>
        <w:instrText>HYPERLINK "http://www.wincalendar.com/es/Calendario-2026-Feriados-Paraguay"</w:instrText>
      </w:r>
      <w:r w:rsidRPr="0091385B">
        <w:rPr>
          <w:color w:val="737373"/>
        </w:rPr>
      </w:r>
      <w:r w:rsidRPr="0091385B">
        <w:rPr>
          <w:color w:val="737373"/>
        </w:rPr>
        <w:fldChar w:fldCharType="separate"/>
      </w:r>
      <w:r w:rsidRPr="0091385B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2026</w:t>
      </w:r>
      <w:r w:rsidRPr="0091385B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91385B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91385B">
        <w:rPr>
          <w:color w:val="737373"/>
        </w:rPr>
        <w:fldChar w:fldCharType="begin"/>
      </w:r>
      <w:r w:rsidRPr="0091385B">
        <w:rPr>
          <w:color w:val="737373"/>
          <w:lang w:val="pt-BR"/>
        </w:rPr>
        <w:instrText>HYPERLINK "http://www.wincalendar.com/es/Calendario-2027-Feriados-Paraguay-Excel"</w:instrText>
      </w:r>
      <w:r w:rsidRPr="0091385B">
        <w:rPr>
          <w:color w:val="737373"/>
        </w:rPr>
      </w:r>
      <w:r w:rsidRPr="0091385B">
        <w:rPr>
          <w:color w:val="737373"/>
        </w:rPr>
        <w:fldChar w:fldCharType="separate"/>
      </w:r>
      <w:r w:rsidRPr="0091385B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91385B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91385B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91385B">
        <w:rPr>
          <w:color w:val="737373"/>
        </w:rPr>
        <w:fldChar w:fldCharType="begin"/>
      </w:r>
      <w:r w:rsidRPr="0091385B">
        <w:rPr>
          <w:color w:val="737373"/>
          <w:lang w:val="pt-BR"/>
        </w:rPr>
        <w:instrText>HYPERLINK "http://www.wincalendar.com/es/Calendario-2026-Paraguay-Feriados-PDF"</w:instrText>
      </w:r>
      <w:r w:rsidRPr="0091385B">
        <w:rPr>
          <w:color w:val="737373"/>
        </w:rPr>
      </w:r>
      <w:r w:rsidRPr="0091385B">
        <w:rPr>
          <w:color w:val="737373"/>
        </w:rPr>
        <w:fldChar w:fldCharType="separate"/>
      </w:r>
      <w:r w:rsidRPr="0091385B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PDF</w:t>
      </w:r>
      <w:r w:rsidRPr="0091385B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</w:p>
    <w:p w:rsidR="0091385B" w:rsidRPr="0091385B" w:rsidRDefault="0091385B" w:rsidP="0091385B">
      <w:pPr>
        <w:spacing w:after="0"/>
        <w:rPr>
          <w:color w:val="737373"/>
          <w:lang w:val="pt-BR"/>
        </w:rPr>
      </w:pPr>
    </w:p>
    <w:p w:rsidR="0091385B" w:rsidRPr="006D243A" w:rsidRDefault="0091385B" w:rsidP="0091385B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91385B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91385B" w:rsidRPr="006D243A" w:rsidRDefault="0091385B" w:rsidP="0091385B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91385B" w:rsidRPr="006D243A" w:rsidRDefault="0091385B" w:rsidP="0091385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91385B" w:rsidRPr="006D243A" w:rsidRDefault="0091385B" w:rsidP="0091385B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91385B" w:rsidRPr="006D243A" w:rsidRDefault="0091385B" w:rsidP="0091385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91385B" w:rsidRPr="006D243A" w:rsidSect="0091385B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85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1385B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245C9A-5A56-4023-9E16-B7BDDE170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138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138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138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1385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1385B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9138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138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Noviembre-2026" TargetMode="External"/><Relationship Id="rId4" Type="http://schemas.openxmlformats.org/officeDocument/2006/relationships/hyperlink" Target="http://www.wincalendar.com/calendario/Paraguay/Septiembre-202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755</Characters>
  <Application>Microsoft Office Word</Application>
  <DocSecurity>0</DocSecurity>
  <Lines>91</Lines>
  <Paragraphs>48</Paragraphs>
  <ScaleCrop>false</ScaleCrop>
  <Company>WinCalendar.com</Company>
  <LinksUpToDate>false</LinksUpToDate>
  <CharactersWithSpaces>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2026 con Feriados de Paraguay</dc:title>
  <dc:subject>Calendario Octubre 2026</dc:subject>
  <dc:creator>WinCalendar</dc:creator>
  <cp:keywords>Calendario 2026, Calendario gratis, plantilla calendario, calendario para imprimir, Calendario XLS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Paraguay</cp:category>
</cp:coreProperties>
</file>