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7F9C" w:rsidRDefault="00EE7F9C" w:rsidP="00EE7F9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E7F9C">
        <w:rPr>
          <w:rFonts w:ascii="Tahoma" w:hAnsi="Tahoma" w:cs="Tahoma"/>
          <w:color w:val="44546A" w:themeColor="text2"/>
          <w:sz w:val="30"/>
        </w:rPr>
        <w:t>Calendario Abril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E7F9C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EE7F9C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E7F9C" w:rsidRPr="00516BC8" w:rsidTr="00EE7F9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F9C" w:rsidRPr="00EE7F9C" w:rsidRDefault="00EE7F9C" w:rsidP="00EE7F9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7F9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Marzo 2028" w:history="1">
              <w:r w:rsidRPr="00EE7F9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7F9C" w:rsidRPr="00EE7F9C" w:rsidRDefault="00EE7F9C" w:rsidP="00EE7F9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7F9C">
              <w:rPr>
                <w:rFonts w:ascii="Arial" w:hAnsi="Arial" w:cs="Arial"/>
                <w:b/>
                <w:color w:val="FFFFFF"/>
                <w:sz w:val="28"/>
              </w:rPr>
              <w:t>Abril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7F9C" w:rsidRPr="00EE7F9C" w:rsidRDefault="00EE7F9C" w:rsidP="00EE7F9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yo 2028" w:history="1">
              <w:r w:rsidRPr="00EE7F9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2028</w:t>
              </w:r>
            </w:hyperlink>
            <w:r w:rsidRPr="00EE7F9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7F9C" w:rsidRPr="00516BC8" w:rsidTr="00EE7F9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F9C" w:rsidRPr="00516BC8" w:rsidRDefault="00EE7F9C" w:rsidP="00EE7F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F9C" w:rsidRPr="00516BC8" w:rsidRDefault="00EE7F9C" w:rsidP="00EE7F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F9C" w:rsidRPr="00516BC8" w:rsidRDefault="00EE7F9C" w:rsidP="00EE7F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F9C" w:rsidRPr="00516BC8" w:rsidRDefault="00EE7F9C" w:rsidP="00EE7F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F9C" w:rsidRPr="00516BC8" w:rsidRDefault="00EE7F9C" w:rsidP="00EE7F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7F9C" w:rsidRPr="00516BC8" w:rsidRDefault="00EE7F9C" w:rsidP="00EE7F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7F9C" w:rsidRPr="00516BC8" w:rsidRDefault="00EE7F9C" w:rsidP="00EE7F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E7F9C" w:rsidRPr="00EE7F9C" w:rsidTr="00EE7F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F9C" w:rsidRPr="00EE7F9C" w:rsidRDefault="00EE7F9C" w:rsidP="00EE7F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F9C" w:rsidRPr="00EE7F9C" w:rsidRDefault="00EE7F9C" w:rsidP="00EE7F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F9C" w:rsidRPr="00EE7F9C" w:rsidRDefault="00EE7F9C" w:rsidP="00EE7F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F9C" w:rsidRPr="00EE7F9C" w:rsidRDefault="00EE7F9C" w:rsidP="00EE7F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F9C" w:rsidRPr="00EE7F9C" w:rsidRDefault="00EE7F9C" w:rsidP="00EE7F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7F9C" w:rsidRPr="00EE7F9C" w:rsidRDefault="00EE7F9C" w:rsidP="00EE7F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</w:tr>
      <w:tr w:rsidR="00EE7F9C" w:rsidRPr="00EE7F9C" w:rsidTr="00EE7F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</w:tr>
      <w:tr w:rsidR="00EE7F9C" w:rsidRPr="00EE7F9C" w:rsidTr="00EE7F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7F9C">
              <w:rPr>
                <w:rStyle w:val="WinCalendarHolidayRed"/>
              </w:rPr>
              <w:t xml:space="preserve"> Jueves Santo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7F9C">
              <w:rPr>
                <w:rStyle w:val="WinCalendarHolidayRed"/>
              </w:rPr>
              <w:t xml:space="preserve"> Viernes Santo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</w:tr>
      <w:tr w:rsidR="00EE7F9C" w:rsidRPr="00EE7F9C" w:rsidTr="00EE7F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</w:tr>
      <w:tr w:rsidR="00EE7F9C" w:rsidRPr="00EE7F9C" w:rsidTr="00EE7F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7F9C">
              <w:rPr>
                <w:rStyle w:val="WinCalendarHolidayBlue"/>
              </w:rPr>
              <w:t xml:space="preserve"> 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</w:tr>
      <w:tr w:rsidR="00EE7F9C" w:rsidRPr="00EE7F9C" w:rsidTr="00EE7F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7F9C" w:rsidRDefault="00EE7F9C" w:rsidP="00EE7F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7F9C">
              <w:rPr>
                <w:rStyle w:val="WinCalendarHolidayRed"/>
              </w:rPr>
              <w:t xml:space="preserve"> Dia del Maestro</w:t>
            </w:r>
          </w:p>
          <w:p w:rsidR="00EE7F9C" w:rsidRPr="00EE7F9C" w:rsidRDefault="00EE7F9C" w:rsidP="00EE7F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7F9C" w:rsidRPr="00EE7F9C" w:rsidRDefault="00EE7F9C" w:rsidP="00EE7F9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7F9C" w:rsidRDefault="00EE7F9C" w:rsidP="00EE7F9C">
      <w:pPr>
        <w:spacing w:after="0"/>
      </w:pPr>
    </w:p>
    <w:p w:rsidR="00EE7F9C" w:rsidRDefault="00EE7F9C" w:rsidP="00EE7F9C">
      <w:pPr>
        <w:spacing w:after="0"/>
      </w:pPr>
    </w:p>
    <w:p w:rsidR="00EE7F9C" w:rsidRPr="006D243A" w:rsidRDefault="00EE7F9C" w:rsidP="00EE7F9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EE7F9C" w:rsidRPr="006D243A" w:rsidRDefault="00EE7F9C" w:rsidP="00EE7F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EE7F9C" w:rsidRPr="006D243A" w:rsidRDefault="00EE7F9C" w:rsidP="00EE7F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EE7F9C" w:rsidRPr="006D243A" w:rsidRDefault="00EE7F9C" w:rsidP="00EE7F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EE7F9C" w:rsidRPr="006D243A" w:rsidSect="00EE7F9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F9C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EE7F9C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2745CB-28A6-468F-8321-A4BB87EE3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7F9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7F9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7F9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7F9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E7F9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E7F9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E7F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yo-2028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Marzo-2028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8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656</Characters>
  <Application>Microsoft Office Word</Application>
  <DocSecurity>0</DocSecurity>
  <Lines>86</Lines>
  <Paragraphs>46</Paragraphs>
  <ScaleCrop>false</ScaleCrop>
  <Company>WinCalendar.com</Company>
  <LinksUpToDate>false</LinksUpToDate>
  <CharactersWithSpaces>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