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EFF" w:rsidRDefault="000E0EFF" w:rsidP="000E0EF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0E0EFF">
        <w:rPr>
          <w:rFonts w:ascii="Tahoma" w:hAnsi="Tahoma" w:cs="Tahoma"/>
          <w:color w:val="44546A" w:themeColor="text2"/>
          <w:sz w:val="30"/>
        </w:rPr>
        <w:t>Calendario Agosto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0E0EFF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0E0EFF" w:rsidRPr="00516BC8" w:rsidTr="000E0EF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0EFF" w:rsidRPr="000E0EFF" w:rsidRDefault="000E0EFF" w:rsidP="000E0EF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0EF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6" w:history="1">
              <w:r w:rsidRPr="000E0EF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0EFF" w:rsidRPr="000E0EFF" w:rsidRDefault="000E0EFF" w:rsidP="000E0EF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0EFF">
              <w:rPr>
                <w:rFonts w:ascii="Arial" w:hAnsi="Arial" w:cs="Arial"/>
                <w:b/>
                <w:color w:val="FFFFFF"/>
                <w:sz w:val="28"/>
              </w:rPr>
              <w:t>Agosto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0EFF" w:rsidRPr="000E0EFF" w:rsidRDefault="000E0EFF" w:rsidP="000E0EF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6" w:history="1">
              <w:r w:rsidRPr="000E0EF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2026</w:t>
              </w:r>
            </w:hyperlink>
            <w:r w:rsidRPr="000E0EF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0EFF" w:rsidRPr="00516BC8" w:rsidTr="000E0E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0EFF" w:rsidRPr="00516BC8" w:rsidRDefault="000E0EFF" w:rsidP="000E0E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0EFF" w:rsidRPr="000E0EFF" w:rsidTr="000E0EF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</w:tr>
      <w:tr w:rsidR="000E0EFF" w:rsidRPr="000E0EFF" w:rsidTr="000E0EF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</w:tr>
      <w:tr w:rsidR="000E0EFF" w:rsidRPr="000E0EFF" w:rsidTr="000E0EF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0EFF">
              <w:rPr>
                <w:rStyle w:val="WinCalendarHolidayRed"/>
              </w:rPr>
              <w:t xml:space="preserve"> Fundación de Asunción (Paraguay)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</w:tr>
      <w:tr w:rsidR="000E0EFF" w:rsidRPr="000E0EFF" w:rsidTr="000E0EF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</w:tr>
      <w:tr w:rsidR="000E0EFF" w:rsidRPr="000E0EFF" w:rsidTr="000E0EF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</w:tr>
      <w:tr w:rsidR="000E0EFF" w:rsidRPr="000E0EFF" w:rsidTr="000E0EF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0EFF" w:rsidRDefault="000E0EFF" w:rsidP="000E0E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0EFF">
              <w:rPr>
                <w:rStyle w:val="WinCalendarHolidayBlue"/>
              </w:rPr>
              <w:t xml:space="preserve"> </w:t>
            </w:r>
          </w:p>
          <w:p w:rsidR="000E0EFF" w:rsidRPr="000E0EFF" w:rsidRDefault="000E0EFF" w:rsidP="000E0EF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0EFF" w:rsidRPr="000E0EFF" w:rsidRDefault="000E0EFF" w:rsidP="000E0EF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0EFF" w:rsidRDefault="000E0EFF" w:rsidP="000E0EFF">
      <w:pPr>
        <w:spacing w:after="0"/>
      </w:pPr>
    </w:p>
    <w:p w:rsidR="000E0EFF" w:rsidRDefault="000E0EFF" w:rsidP="000E0EFF">
      <w:pPr>
        <w:spacing w:after="0"/>
      </w:pPr>
    </w:p>
    <w:p w:rsidR="000E0EFF" w:rsidRPr="006D243A" w:rsidRDefault="000E0EFF" w:rsidP="000E0EF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0E0EFF" w:rsidRPr="006D243A" w:rsidRDefault="000E0EFF" w:rsidP="000E0EF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0E0EFF" w:rsidRPr="006D243A" w:rsidRDefault="000E0EFF" w:rsidP="000E0EF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0E0EFF" w:rsidRPr="006D243A" w:rsidRDefault="000E0EFF" w:rsidP="000E0EF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0E0EFF" w:rsidRPr="006D243A" w:rsidSect="000E0EF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EFF"/>
    <w:rsid w:val="000E0EF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489F68-4658-42C7-BD61-DD881D0F2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0EF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0EF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0EF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0EF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E0EF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0E0EF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0E0EF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Septiembre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lio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665</Characters>
  <Application>Microsoft Office Word</Application>
  <DocSecurity>0</DocSecurity>
  <Lines>89</Lines>
  <Paragraphs>47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2016-11-15T07:52:00Z</dcterms:created>
  <dcterms:modified xsi:type="dcterms:W3CDTF">2016-11-15T07:52:00Z</dcterms:modified>
  <cp:category>calendario plantilla</cp:category>
</cp:coreProperties>
</file>