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003" w:rsidRDefault="006E6003" w:rsidP="006E6003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E6003">
        <w:rPr>
          <w:rFonts w:ascii="Tahoma" w:hAnsi="Tahoma" w:cs="Tahoma"/>
          <w:color w:val="44546A" w:themeColor="text2"/>
          <w:sz w:val="30"/>
        </w:rPr>
        <w:t>Calendario Agosto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6E6003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E6003" w:rsidRPr="00516BC8" w:rsidTr="006E600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E6003" w:rsidRPr="006E6003" w:rsidRDefault="006E6003" w:rsidP="006E600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E600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7" w:history="1">
              <w:r w:rsidRPr="006E600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E6003" w:rsidRPr="006E6003" w:rsidRDefault="006E6003" w:rsidP="006E600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E6003">
              <w:rPr>
                <w:rFonts w:ascii="Arial" w:hAnsi="Arial" w:cs="Arial"/>
                <w:b/>
                <w:color w:val="FFFFFF"/>
                <w:sz w:val="28"/>
              </w:rPr>
              <w:t>Agosto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E6003" w:rsidRPr="006E6003" w:rsidRDefault="006E6003" w:rsidP="006E600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7" w:history="1">
              <w:r w:rsidRPr="006E600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2027</w:t>
              </w:r>
            </w:hyperlink>
            <w:r w:rsidRPr="006E600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E6003" w:rsidRPr="00516BC8" w:rsidTr="006E600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E6003" w:rsidRPr="00516BC8" w:rsidRDefault="006E6003" w:rsidP="006E600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6E6003" w:rsidRPr="006E6003" w:rsidTr="006E60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</w:tr>
      <w:tr w:rsidR="006E6003" w:rsidRPr="006E6003" w:rsidTr="006E60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</w:tr>
      <w:tr w:rsidR="006E6003" w:rsidRPr="006E6003" w:rsidTr="006E60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E6003">
              <w:rPr>
                <w:rStyle w:val="WinCalendarHolidayRed"/>
              </w:rPr>
              <w:t xml:space="preserve"> Fundación de Asunción (Paraguay)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</w:tr>
      <w:tr w:rsidR="006E6003" w:rsidRPr="006E6003" w:rsidTr="006E60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</w:tr>
      <w:tr w:rsidR="006E6003" w:rsidRPr="006E6003" w:rsidTr="006E600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6003" w:rsidRDefault="006E6003" w:rsidP="006E60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E6003">
              <w:rPr>
                <w:rStyle w:val="WinCalendarHolidayBlue"/>
              </w:rPr>
              <w:t xml:space="preserve"> </w:t>
            </w:r>
          </w:p>
          <w:p w:rsidR="006E6003" w:rsidRPr="006E6003" w:rsidRDefault="006E6003" w:rsidP="006E60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E6003" w:rsidRPr="006E6003" w:rsidRDefault="006E6003" w:rsidP="006E600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E6003" w:rsidRDefault="006E6003" w:rsidP="006E6003">
      <w:pPr>
        <w:spacing w:after="0"/>
      </w:pPr>
    </w:p>
    <w:p w:rsidR="006E6003" w:rsidRDefault="006E6003" w:rsidP="006E6003">
      <w:pPr>
        <w:spacing w:after="0"/>
      </w:pPr>
    </w:p>
    <w:p w:rsidR="006E6003" w:rsidRPr="006D243A" w:rsidRDefault="006E6003" w:rsidP="006E6003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6E6003" w:rsidRPr="006D243A" w:rsidRDefault="006E6003" w:rsidP="006E600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6E6003" w:rsidRPr="006D243A" w:rsidRDefault="006E6003" w:rsidP="006E600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6E6003" w:rsidRPr="006D243A" w:rsidRDefault="006E6003" w:rsidP="006E600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6E6003" w:rsidRPr="006D243A" w:rsidSect="006E6003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003"/>
    <w:rsid w:val="003B47A1"/>
    <w:rsid w:val="00424AD1"/>
    <w:rsid w:val="004A0064"/>
    <w:rsid w:val="00527AF2"/>
    <w:rsid w:val="00532629"/>
    <w:rsid w:val="005E1C8E"/>
    <w:rsid w:val="006029B9"/>
    <w:rsid w:val="006E6003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E2A3E1-C881-45B5-8097-DFFBC1A0B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60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60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60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600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E600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E600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E600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Septiembr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lio-2027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665</Characters>
  <Application>Microsoft Office Word</Application>
  <DocSecurity>0</DocSecurity>
  <Lines>83</Lines>
  <Paragraphs>47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plantilla</cp:category>
</cp:coreProperties>
</file>