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E9E" w:rsidRDefault="00730E9E" w:rsidP="00730E9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30E9E">
        <w:rPr>
          <w:rFonts w:ascii="Tahoma" w:hAnsi="Tahoma" w:cs="Tahoma"/>
          <w:color w:val="44546A" w:themeColor="text2"/>
          <w:sz w:val="30"/>
        </w:rPr>
        <w:t>Calendario Agosto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730E9E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730E9E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30E9E" w:rsidRPr="00516BC8" w:rsidTr="00730E9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30E9E" w:rsidRPr="00730E9E" w:rsidRDefault="00730E9E" w:rsidP="00730E9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30E9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Julio 2029" w:history="1">
              <w:r w:rsidRPr="00730E9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30E9E" w:rsidRPr="00730E9E" w:rsidRDefault="00730E9E" w:rsidP="00730E9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30E9E">
              <w:rPr>
                <w:rFonts w:ascii="Arial" w:hAnsi="Arial" w:cs="Arial"/>
                <w:b/>
                <w:color w:val="FFFFFF"/>
                <w:sz w:val="28"/>
              </w:rPr>
              <w:t>Agosto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30E9E" w:rsidRPr="00730E9E" w:rsidRDefault="00730E9E" w:rsidP="00730E9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Septiembre 2029" w:history="1">
              <w:r w:rsidRPr="00730E9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2029</w:t>
              </w:r>
            </w:hyperlink>
            <w:r w:rsidRPr="00730E9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30E9E" w:rsidRPr="00516BC8" w:rsidTr="00730E9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0E9E" w:rsidRPr="00516BC8" w:rsidRDefault="00730E9E" w:rsidP="00730E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0E9E" w:rsidRPr="00516BC8" w:rsidRDefault="00730E9E" w:rsidP="00730E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0E9E" w:rsidRPr="00516BC8" w:rsidRDefault="00730E9E" w:rsidP="00730E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0E9E" w:rsidRPr="00516BC8" w:rsidRDefault="00730E9E" w:rsidP="00730E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0E9E" w:rsidRPr="00516BC8" w:rsidRDefault="00730E9E" w:rsidP="00730E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30E9E" w:rsidRPr="00516BC8" w:rsidRDefault="00730E9E" w:rsidP="00730E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30E9E" w:rsidRPr="00516BC8" w:rsidRDefault="00730E9E" w:rsidP="00730E9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30E9E" w:rsidRPr="00730E9E" w:rsidTr="00730E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0E9E" w:rsidRPr="00730E9E" w:rsidRDefault="00730E9E" w:rsidP="00730E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0E9E" w:rsidRPr="00730E9E" w:rsidRDefault="00730E9E" w:rsidP="00730E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30E9E" w:rsidRPr="00730E9E" w:rsidRDefault="00730E9E" w:rsidP="00730E9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</w:tr>
      <w:tr w:rsidR="00730E9E" w:rsidRPr="00730E9E" w:rsidTr="00730E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</w:tr>
      <w:tr w:rsidR="00730E9E" w:rsidRPr="00730E9E" w:rsidTr="00730E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30E9E">
              <w:rPr>
                <w:rStyle w:val="WinCalendarHolidayRed"/>
              </w:rPr>
              <w:t xml:space="preserve"> Fundación de Asunción (Paraguay)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</w:tr>
      <w:tr w:rsidR="00730E9E" w:rsidRPr="00730E9E" w:rsidTr="00730E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</w:tr>
      <w:tr w:rsidR="00730E9E" w:rsidRPr="00730E9E" w:rsidTr="00730E9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30E9E" w:rsidRDefault="00730E9E" w:rsidP="00730E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30E9E">
              <w:rPr>
                <w:rStyle w:val="WinCalendarHolidayBlue"/>
              </w:rPr>
              <w:t xml:space="preserve"> </w:t>
            </w:r>
          </w:p>
          <w:p w:rsidR="00730E9E" w:rsidRPr="00730E9E" w:rsidRDefault="00730E9E" w:rsidP="00730E9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30E9E" w:rsidRPr="00730E9E" w:rsidRDefault="00730E9E" w:rsidP="00730E9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30E9E" w:rsidRDefault="00730E9E" w:rsidP="00730E9E">
      <w:pPr>
        <w:spacing w:after="0"/>
      </w:pPr>
    </w:p>
    <w:p w:rsidR="00730E9E" w:rsidRDefault="00730E9E" w:rsidP="00730E9E">
      <w:pPr>
        <w:spacing w:after="0"/>
      </w:pPr>
    </w:p>
    <w:p w:rsidR="00730E9E" w:rsidRPr="006D243A" w:rsidRDefault="00730E9E" w:rsidP="00730E9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730E9E" w:rsidRPr="006D243A" w:rsidRDefault="00730E9E" w:rsidP="00730E9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730E9E" w:rsidRPr="006D243A" w:rsidRDefault="00730E9E" w:rsidP="00730E9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730E9E" w:rsidRPr="006D243A" w:rsidRDefault="00730E9E" w:rsidP="00730E9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730E9E" w:rsidRPr="006D243A" w:rsidSect="00730E9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E9E"/>
    <w:rsid w:val="003B47A1"/>
    <w:rsid w:val="00424AD1"/>
    <w:rsid w:val="004A0064"/>
    <w:rsid w:val="00527AF2"/>
    <w:rsid w:val="00532629"/>
    <w:rsid w:val="005E1C8E"/>
    <w:rsid w:val="006029B9"/>
    <w:rsid w:val="00730E9E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ABF2A5-E10D-4BDC-9AA6-999434448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30E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30E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30E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30E9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30E9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30E9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30E9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Septiembre-202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Julio-2029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9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659</Characters>
  <Application>Microsoft Office Word</Application>
  <DocSecurity>0</DocSecurity>
  <Lines>86</Lines>
  <Paragraphs>47</Paragraphs>
  <ScaleCrop>false</ScaleCrop>
  <Company>WinCalendar.com</Company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