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785D" w:rsidRDefault="003E785D" w:rsidP="003E785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3E785D">
        <w:rPr>
          <w:rFonts w:ascii="Tahoma" w:hAnsi="Tahoma" w:cs="Tahoma"/>
          <w:color w:val="44546A" w:themeColor="text2"/>
          <w:sz w:val="30"/>
        </w:rPr>
        <w:t>Calendario Diciembre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3E785D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3E785D" w:rsidRPr="008354CB" w:rsidTr="003E78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E785D" w:rsidRPr="003E785D" w:rsidRDefault="003E785D" w:rsidP="003E78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E78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Noviembre 2023" w:history="1">
              <w:r w:rsidRPr="003E78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E785D" w:rsidRPr="003E785D" w:rsidRDefault="003E785D" w:rsidP="003E78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E785D">
              <w:rPr>
                <w:rFonts w:ascii="Arial" w:hAnsi="Arial" w:cs="Arial"/>
                <w:b/>
                <w:color w:val="FFFFFF"/>
                <w:sz w:val="28"/>
              </w:rPr>
              <w:t>Diciembre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E785D" w:rsidRPr="003E785D" w:rsidRDefault="003E785D" w:rsidP="003E78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Enero 2024" w:history="1">
              <w:r w:rsidRPr="003E78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2024</w:t>
              </w:r>
            </w:hyperlink>
            <w:r w:rsidRPr="003E78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E785D" w:rsidRPr="008354CB" w:rsidTr="003E78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785D" w:rsidRPr="008354CB" w:rsidRDefault="003E785D" w:rsidP="003E7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785D" w:rsidRPr="008354CB" w:rsidRDefault="003E785D" w:rsidP="003E7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785D" w:rsidRPr="008354CB" w:rsidRDefault="003E785D" w:rsidP="003E7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785D" w:rsidRPr="008354CB" w:rsidRDefault="003E785D" w:rsidP="003E7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785D" w:rsidRPr="008354CB" w:rsidRDefault="003E785D" w:rsidP="003E7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E785D" w:rsidRPr="008354CB" w:rsidRDefault="003E785D" w:rsidP="003E7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E785D" w:rsidRPr="008354CB" w:rsidRDefault="003E785D" w:rsidP="003E78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3E785D" w:rsidRPr="003E785D" w:rsidTr="003E785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E785D" w:rsidRPr="003E785D" w:rsidRDefault="003E785D" w:rsidP="003E785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E785D" w:rsidRPr="003E785D" w:rsidRDefault="003E785D" w:rsidP="003E785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E785D" w:rsidRPr="003E785D" w:rsidRDefault="003E785D" w:rsidP="003E785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E785D" w:rsidRPr="003E785D" w:rsidRDefault="003E785D" w:rsidP="003E785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E785D" w:rsidRPr="003E785D" w:rsidRDefault="003E785D" w:rsidP="003E785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</w:tr>
      <w:tr w:rsidR="003E785D" w:rsidRPr="003E785D" w:rsidTr="003E785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E785D">
              <w:rPr>
                <w:rStyle w:val="WinCalendarHolidayRed"/>
              </w:rPr>
              <w:t xml:space="preserve"> Virgen de Caacupé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</w:tr>
      <w:tr w:rsidR="003E785D" w:rsidRPr="003E785D" w:rsidTr="003E785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</w:tr>
      <w:tr w:rsidR="003E785D" w:rsidRPr="003E785D" w:rsidTr="003E785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E785D">
              <w:rPr>
                <w:rStyle w:val="WinCalendarHolidayBlue"/>
              </w:rPr>
              <w:t xml:space="preserve"> Inicio del Verano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</w:tr>
      <w:tr w:rsidR="003E785D" w:rsidRPr="003E785D" w:rsidTr="003E785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E785D">
              <w:rPr>
                <w:rStyle w:val="WinCalendarHolidayRed"/>
              </w:rPr>
              <w:t xml:space="preserve"> Navidad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E785D">
              <w:rPr>
                <w:rStyle w:val="WinCalendarHolidayBlue"/>
              </w:rPr>
              <w:t xml:space="preserve"> 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</w:tr>
      <w:tr w:rsidR="003E785D" w:rsidRPr="003E785D" w:rsidTr="003E785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E785D" w:rsidRDefault="003E785D" w:rsidP="003E78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E785D">
              <w:rPr>
                <w:rStyle w:val="WinCalendarHolidayRed"/>
              </w:rPr>
              <w:t xml:space="preserve"> Último día del Año</w:t>
            </w:r>
          </w:p>
          <w:p w:rsidR="003E785D" w:rsidRPr="003E785D" w:rsidRDefault="003E785D" w:rsidP="003E78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E785D" w:rsidRPr="003E785D" w:rsidRDefault="003E785D" w:rsidP="003E785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E785D" w:rsidRDefault="003E785D" w:rsidP="003E785D">
      <w:pPr>
        <w:spacing w:after="0"/>
      </w:pPr>
    </w:p>
    <w:p w:rsidR="003E785D" w:rsidRDefault="003E785D" w:rsidP="003E785D">
      <w:pPr>
        <w:spacing w:after="0"/>
      </w:pPr>
    </w:p>
    <w:p w:rsidR="003E785D" w:rsidRPr="006D243A" w:rsidRDefault="003E785D" w:rsidP="003E785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3E785D" w:rsidRPr="006D243A" w:rsidRDefault="003E785D" w:rsidP="003E785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3E785D" w:rsidRPr="006D243A" w:rsidRDefault="003E785D" w:rsidP="003E785D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3E785D" w:rsidRPr="006D243A" w:rsidSect="003E785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85D"/>
    <w:rsid w:val="003B47A1"/>
    <w:rsid w:val="003E785D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EC5E7B-A8DF-4ED4-B064-090D47B41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E785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E785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E785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E785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E785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3E785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E785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Enero-2024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Noviembre-2023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568</Characters>
  <Application>Microsoft Office Word</Application>
  <DocSecurity>0</DocSecurity>
  <Lines>86</Lines>
  <Paragraphs>46</Paragraphs>
  <ScaleCrop>false</ScaleCrop>
  <Company>WinCalendar.com</Company>
  <LinksUpToDate>false</LinksUpToDate>
  <CharactersWithSpaces>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Diciembre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