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350" w:rsidRDefault="00E16350" w:rsidP="00E1635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16350">
        <w:rPr>
          <w:rFonts w:ascii="Tahoma" w:hAnsi="Tahoma" w:cs="Tahoma"/>
          <w:color w:val="44546A" w:themeColor="text2"/>
          <w:sz w:val="30"/>
        </w:rPr>
        <w:t>Calendario Enero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16350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16350" w:rsidRPr="00516BC8" w:rsidTr="00E1635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16350" w:rsidRPr="00E16350" w:rsidRDefault="00E16350" w:rsidP="00E1635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1635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5" w:history="1">
              <w:r w:rsidRPr="00E1635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16350" w:rsidRPr="00E16350" w:rsidRDefault="00E16350" w:rsidP="00E1635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16350">
              <w:rPr>
                <w:rFonts w:ascii="Arial" w:hAnsi="Arial" w:cs="Arial"/>
                <w:b/>
                <w:color w:val="FFFFFF"/>
                <w:sz w:val="28"/>
              </w:rPr>
              <w:t>Enero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16350" w:rsidRPr="00E16350" w:rsidRDefault="00E16350" w:rsidP="00E1635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6" w:history="1">
              <w:r w:rsidRPr="00E1635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2026</w:t>
              </w:r>
            </w:hyperlink>
            <w:r w:rsidRPr="00E1635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16350" w:rsidRPr="00516BC8" w:rsidTr="00E1635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16350" w:rsidRPr="00516BC8" w:rsidRDefault="00E16350" w:rsidP="00E1635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16350" w:rsidRPr="00E16350" w:rsidTr="00E1635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16350" w:rsidRPr="00E16350" w:rsidRDefault="00E16350" w:rsidP="00E1635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16350" w:rsidRPr="00E16350" w:rsidRDefault="00E16350" w:rsidP="00E1635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16350" w:rsidRPr="00E16350" w:rsidRDefault="00E16350" w:rsidP="00E1635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16350" w:rsidRPr="00E16350" w:rsidRDefault="00E16350" w:rsidP="00E1635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6350">
              <w:rPr>
                <w:rStyle w:val="WinCalendarHolidayRed"/>
              </w:rPr>
              <w:t xml:space="preserve"> Año Nuevo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</w:tr>
      <w:tr w:rsidR="00E16350" w:rsidRPr="00E16350" w:rsidTr="00E1635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</w:tr>
      <w:tr w:rsidR="00E16350" w:rsidRPr="00E16350" w:rsidTr="00E1635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</w:tr>
      <w:tr w:rsidR="00E16350" w:rsidRPr="00E16350" w:rsidTr="00E1635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</w:tr>
      <w:tr w:rsidR="00E16350" w:rsidRPr="00E16350" w:rsidTr="00E1635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16350" w:rsidRDefault="00E16350" w:rsidP="00E1635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6350">
              <w:rPr>
                <w:rStyle w:val="WinCalendarHolidayBlue"/>
              </w:rPr>
              <w:t xml:space="preserve"> </w:t>
            </w:r>
          </w:p>
          <w:p w:rsidR="00E16350" w:rsidRPr="00E16350" w:rsidRDefault="00E16350" w:rsidP="00E1635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16350" w:rsidRDefault="00E16350" w:rsidP="00E16350">
      <w:pPr>
        <w:spacing w:after="0"/>
      </w:pPr>
    </w:p>
    <w:p w:rsidR="00E16350" w:rsidRDefault="00E16350" w:rsidP="00E16350">
      <w:pPr>
        <w:spacing w:after="0"/>
      </w:pPr>
    </w:p>
    <w:p w:rsidR="00E16350" w:rsidRPr="006D243A" w:rsidRDefault="00E16350" w:rsidP="00E16350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E16350" w:rsidRPr="006D243A" w:rsidRDefault="00E16350" w:rsidP="00E1635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E16350" w:rsidRPr="006D243A" w:rsidRDefault="00E16350" w:rsidP="00E1635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E16350" w:rsidRPr="006D243A" w:rsidRDefault="00E16350" w:rsidP="00E1635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E16350" w:rsidRPr="006D243A" w:rsidSect="00E1635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35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16350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C560A5-77CF-471C-B32B-D3082A75E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635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635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635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635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635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1635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163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Febrero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Diciembre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635</Characters>
  <Application>Microsoft Office Word</Application>
  <DocSecurity>0</DocSecurity>
  <Lines>85</Lines>
  <Paragraphs>46</Paragraphs>
  <ScaleCrop>false</ScaleCrop>
  <Company>WinCalendar.com</Company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