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EA1" w:rsidRDefault="00663EA1" w:rsidP="00663EA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63EA1">
        <w:rPr>
          <w:rFonts w:ascii="Tahoma" w:hAnsi="Tahoma" w:cs="Tahoma"/>
          <w:color w:val="44546A" w:themeColor="text2"/>
          <w:sz w:val="30"/>
        </w:rPr>
        <w:t>Calendario Febrero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663EA1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63EA1" w:rsidRPr="00516BC8" w:rsidTr="00663EA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63EA1" w:rsidRPr="00663EA1" w:rsidRDefault="00663EA1" w:rsidP="00663EA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63EA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Enero 2025" w:history="1">
              <w:r w:rsidRPr="00663EA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63EA1" w:rsidRPr="00663EA1" w:rsidRDefault="00663EA1" w:rsidP="00663EA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63EA1">
              <w:rPr>
                <w:rFonts w:ascii="Arial" w:hAnsi="Arial" w:cs="Arial"/>
                <w:b/>
                <w:color w:val="FFFFFF"/>
                <w:sz w:val="28"/>
              </w:rPr>
              <w:t>Febrero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63EA1" w:rsidRPr="00663EA1" w:rsidRDefault="00663EA1" w:rsidP="00663EA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zo 2025" w:history="1">
              <w:r w:rsidRPr="00663EA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2025</w:t>
              </w:r>
            </w:hyperlink>
            <w:r w:rsidRPr="00663EA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63EA1" w:rsidRPr="00516BC8" w:rsidTr="00663E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63EA1" w:rsidRPr="00516BC8" w:rsidRDefault="00663EA1" w:rsidP="00663E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663EA1" w:rsidRPr="00663EA1" w:rsidTr="00663E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</w:tr>
      <w:tr w:rsidR="00663EA1" w:rsidRPr="00663EA1" w:rsidTr="00663E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</w:tr>
      <w:tr w:rsidR="00663EA1" w:rsidRPr="00663EA1" w:rsidTr="00663E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</w:tr>
      <w:tr w:rsidR="00663EA1" w:rsidRPr="00663EA1" w:rsidTr="00663E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</w:tr>
      <w:tr w:rsidR="00663EA1" w:rsidRPr="00663EA1" w:rsidTr="00663E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63EA1" w:rsidRDefault="00663EA1" w:rsidP="00663E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63EA1">
              <w:rPr>
                <w:rStyle w:val="WinCalendarHolidayBlue"/>
              </w:rPr>
              <w:t xml:space="preserve"> </w:t>
            </w:r>
          </w:p>
          <w:p w:rsidR="00663EA1" w:rsidRPr="00663EA1" w:rsidRDefault="00663EA1" w:rsidP="00663E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63EA1" w:rsidRPr="00663EA1" w:rsidRDefault="00663EA1" w:rsidP="00663EA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63EA1" w:rsidRDefault="00663EA1" w:rsidP="00663EA1">
      <w:pPr>
        <w:spacing w:after="0"/>
      </w:pPr>
    </w:p>
    <w:p w:rsidR="00663EA1" w:rsidRDefault="00663EA1" w:rsidP="00663EA1">
      <w:pPr>
        <w:spacing w:after="0"/>
      </w:pPr>
    </w:p>
    <w:p w:rsidR="00663EA1" w:rsidRPr="006D243A" w:rsidRDefault="00663EA1" w:rsidP="00663EA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663EA1" w:rsidRPr="006D243A" w:rsidRDefault="00663EA1" w:rsidP="00663E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663EA1" w:rsidRPr="006D243A" w:rsidRDefault="00663EA1" w:rsidP="00663E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663EA1" w:rsidRPr="006D243A" w:rsidRDefault="00663EA1" w:rsidP="00663E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663EA1" w:rsidRPr="006D243A" w:rsidSect="00663EA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EA1"/>
    <w:rsid w:val="003B47A1"/>
    <w:rsid w:val="00424AD1"/>
    <w:rsid w:val="004A0064"/>
    <w:rsid w:val="00527AF2"/>
    <w:rsid w:val="00532629"/>
    <w:rsid w:val="005E1C8E"/>
    <w:rsid w:val="006029B9"/>
    <w:rsid w:val="00663EA1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FB9419-AE83-4E5C-9C14-A91C50114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63E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63E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63E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63E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63EA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63E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63E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Marz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Enero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625</Characters>
  <Application>Microsoft Office Word</Application>
  <DocSecurity>0</DocSecurity>
  <Lines>82</Lines>
  <Paragraphs>44</Paragraphs>
  <ScaleCrop>false</ScaleCrop>
  <Company>WinCalendar.com</Company>
  <LinksUpToDate>false</LinksUpToDate>
  <CharactersWithSpaces>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plantilla</cp:category>
</cp:coreProperties>
</file>