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6893" w:rsidRDefault="00E06893" w:rsidP="00E06893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E06893">
        <w:rPr>
          <w:rFonts w:ascii="Tahoma" w:hAnsi="Tahoma" w:cs="Tahoma"/>
          <w:color w:val="44546A" w:themeColor="text2"/>
          <w:sz w:val="30"/>
        </w:rPr>
        <w:t>Calendario Febrero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E06893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E06893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E06893" w:rsidRPr="00516BC8" w:rsidTr="00E0689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06893" w:rsidRPr="00E06893" w:rsidRDefault="00E06893" w:rsidP="00E0689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0689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Enero 2030" w:history="1">
              <w:r w:rsidRPr="00E0689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06893" w:rsidRPr="00E06893" w:rsidRDefault="00E06893" w:rsidP="00E0689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06893">
              <w:rPr>
                <w:rFonts w:ascii="Arial" w:hAnsi="Arial" w:cs="Arial"/>
                <w:b/>
                <w:color w:val="FFFFFF"/>
                <w:sz w:val="28"/>
              </w:rPr>
              <w:t>Febrero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06893" w:rsidRPr="00E06893" w:rsidRDefault="00E06893" w:rsidP="00E0689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rzo 2030" w:history="1">
              <w:r w:rsidRPr="00E0689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2030</w:t>
              </w:r>
            </w:hyperlink>
            <w:r w:rsidRPr="00E0689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06893" w:rsidRPr="00516BC8" w:rsidTr="00E068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06893" w:rsidRPr="00516BC8" w:rsidRDefault="00E06893" w:rsidP="00E0689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E06893" w:rsidRPr="00E06893" w:rsidTr="00E068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</w:tr>
      <w:tr w:rsidR="00E06893" w:rsidRPr="00E06893" w:rsidTr="00E068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</w:tr>
      <w:tr w:rsidR="00E06893" w:rsidRPr="00E06893" w:rsidTr="00E068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</w:tr>
      <w:tr w:rsidR="00E06893" w:rsidRPr="00E06893" w:rsidTr="00E068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</w:tr>
      <w:tr w:rsidR="00E06893" w:rsidRPr="00E06893" w:rsidTr="00E068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06893" w:rsidRDefault="00E06893" w:rsidP="00E068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06893">
              <w:rPr>
                <w:rStyle w:val="WinCalendarHolidayBlue"/>
              </w:rPr>
              <w:t xml:space="preserve"> </w:t>
            </w:r>
          </w:p>
          <w:p w:rsidR="00E06893" w:rsidRPr="00E06893" w:rsidRDefault="00E06893" w:rsidP="00E0689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06893" w:rsidRPr="00E06893" w:rsidRDefault="00E06893" w:rsidP="00E0689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06893" w:rsidRDefault="00E06893" w:rsidP="00E06893">
      <w:pPr>
        <w:spacing w:after="0"/>
      </w:pPr>
    </w:p>
    <w:p w:rsidR="00E06893" w:rsidRDefault="00E06893" w:rsidP="00E06893">
      <w:pPr>
        <w:spacing w:after="0"/>
      </w:pPr>
    </w:p>
    <w:p w:rsidR="00E06893" w:rsidRPr="006D243A" w:rsidRDefault="00E06893" w:rsidP="00E06893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E06893" w:rsidRPr="006D243A" w:rsidRDefault="00E06893" w:rsidP="00E0689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E06893" w:rsidRPr="006D243A" w:rsidRDefault="00E06893" w:rsidP="00E0689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E06893" w:rsidRPr="006D243A" w:rsidRDefault="00E06893" w:rsidP="00E0689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E06893" w:rsidRPr="006D243A" w:rsidSect="00E06893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893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06893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FBF0AA-3F8B-4D26-B9D4-FE88D03C9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068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068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068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0689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0689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E068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E068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rzo-203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Enero-203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30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621</Characters>
  <Application>Microsoft Office Word</Application>
  <DocSecurity>0</DocSecurity>
  <Lines>81</Lines>
  <Paragraphs>44</Paragraphs>
  <ScaleCrop>false</ScaleCrop>
  <Company>WinCalendar.com</Company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