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7C9E" w:rsidRDefault="00F07C9E" w:rsidP="00F07C9E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07C9E">
        <w:rPr>
          <w:rFonts w:ascii="Tahoma" w:hAnsi="Tahoma" w:cs="Tahoma"/>
          <w:color w:val="44546A" w:themeColor="text2"/>
          <w:sz w:val="30"/>
        </w:rPr>
        <w:t>Calendario Julio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F07C9E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07C9E" w:rsidRPr="008354CB" w:rsidTr="00F07C9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07C9E" w:rsidRPr="00F07C9E" w:rsidRDefault="00F07C9E" w:rsidP="00F07C9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07C9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io 2020" w:history="1">
              <w:r w:rsidRPr="00F07C9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07C9E" w:rsidRPr="00F07C9E" w:rsidRDefault="00F07C9E" w:rsidP="00F07C9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07C9E">
              <w:rPr>
                <w:rFonts w:ascii="Arial" w:hAnsi="Arial" w:cs="Arial"/>
                <w:b/>
                <w:color w:val="FFFFFF"/>
                <w:sz w:val="28"/>
              </w:rPr>
              <w:t>Julio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07C9E" w:rsidRPr="00F07C9E" w:rsidRDefault="00F07C9E" w:rsidP="00F07C9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gosto 2020" w:history="1">
              <w:r w:rsidRPr="00F07C9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2020</w:t>
              </w:r>
            </w:hyperlink>
            <w:r w:rsidRPr="00F07C9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07C9E" w:rsidRPr="008354CB" w:rsidTr="00F07C9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7C9E" w:rsidRPr="008354CB" w:rsidRDefault="00F07C9E" w:rsidP="00F07C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7C9E" w:rsidRPr="008354CB" w:rsidRDefault="00F07C9E" w:rsidP="00F07C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7C9E" w:rsidRPr="008354CB" w:rsidRDefault="00F07C9E" w:rsidP="00F07C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7C9E" w:rsidRPr="008354CB" w:rsidRDefault="00F07C9E" w:rsidP="00F07C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7C9E" w:rsidRPr="008354CB" w:rsidRDefault="00F07C9E" w:rsidP="00F07C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07C9E" w:rsidRPr="008354CB" w:rsidRDefault="00F07C9E" w:rsidP="00F07C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07C9E" w:rsidRPr="008354CB" w:rsidRDefault="00F07C9E" w:rsidP="00F07C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F07C9E" w:rsidRPr="00F07C9E" w:rsidTr="00F07C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07C9E" w:rsidRPr="00F07C9E" w:rsidRDefault="00F07C9E" w:rsidP="00F07C9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07C9E" w:rsidRPr="00F07C9E" w:rsidRDefault="00F07C9E" w:rsidP="00F07C9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07C9E" w:rsidRPr="00F07C9E" w:rsidRDefault="00F07C9E" w:rsidP="00F07C9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</w:tr>
      <w:tr w:rsidR="00F07C9E" w:rsidRPr="00F07C9E" w:rsidTr="00F07C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</w:tr>
      <w:tr w:rsidR="00F07C9E" w:rsidRPr="00F07C9E" w:rsidTr="00F07C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</w:tr>
      <w:tr w:rsidR="00F07C9E" w:rsidRPr="00F07C9E" w:rsidTr="00F07C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</w:tr>
      <w:tr w:rsidR="00F07C9E" w:rsidRPr="00F07C9E" w:rsidTr="00F07C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07C9E" w:rsidRDefault="00F07C9E" w:rsidP="00F07C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07C9E">
              <w:rPr>
                <w:rStyle w:val="WinCalendarHolidayBlue"/>
              </w:rPr>
              <w:t xml:space="preserve"> </w:t>
            </w:r>
          </w:p>
          <w:p w:rsidR="00F07C9E" w:rsidRPr="00F07C9E" w:rsidRDefault="00F07C9E" w:rsidP="00F07C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07C9E" w:rsidRPr="00F07C9E" w:rsidRDefault="00F07C9E" w:rsidP="00F07C9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07C9E" w:rsidRDefault="00F07C9E" w:rsidP="00F07C9E">
      <w:pPr>
        <w:spacing w:after="0"/>
      </w:pPr>
    </w:p>
    <w:p w:rsidR="00F07C9E" w:rsidRDefault="00F07C9E" w:rsidP="00F07C9E">
      <w:pPr>
        <w:spacing w:after="0"/>
      </w:pPr>
    </w:p>
    <w:p w:rsidR="00F07C9E" w:rsidRPr="006D243A" w:rsidRDefault="00F07C9E" w:rsidP="00F07C9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F07C9E" w:rsidRPr="006D243A" w:rsidRDefault="00F07C9E" w:rsidP="00F07C9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F07C9E" w:rsidRPr="006D243A" w:rsidRDefault="00F07C9E" w:rsidP="00F07C9E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F07C9E" w:rsidRPr="006D243A" w:rsidSect="00F07C9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C9E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07C9E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9013AA-E9F5-4110-8124-35A0F6C5F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07C9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07C9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07C9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07C9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07C9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07C9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07C9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Agosto-2020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Junio-2020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487</Characters>
  <Application>Microsoft Office Word</Application>
  <DocSecurity>0</DocSecurity>
  <Lines>84</Lines>
  <Paragraphs>46</Paragraphs>
  <ScaleCrop>false</ScaleCrop>
  <Company>WinCalendar.com</Company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Julio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