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E99" w:rsidRDefault="00984E99" w:rsidP="00984E9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84E99">
        <w:rPr>
          <w:rFonts w:ascii="Tahoma" w:hAnsi="Tahoma" w:cs="Tahoma"/>
          <w:color w:val="44546A" w:themeColor="text2"/>
          <w:sz w:val="30"/>
        </w:rPr>
        <w:t>Calendario Junio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84E99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84E99" w:rsidRPr="00516BC8" w:rsidTr="00984E9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84E99" w:rsidRPr="00984E99" w:rsidRDefault="00984E99" w:rsidP="00984E9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84E9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5" w:history="1">
              <w:r w:rsidRPr="00984E9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84E99" w:rsidRPr="00984E99" w:rsidRDefault="00984E99" w:rsidP="00984E9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84E99">
              <w:rPr>
                <w:rFonts w:ascii="Arial" w:hAnsi="Arial" w:cs="Arial"/>
                <w:b/>
                <w:color w:val="FFFFFF"/>
                <w:sz w:val="28"/>
              </w:rPr>
              <w:t>Junio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84E99" w:rsidRPr="00984E99" w:rsidRDefault="00984E99" w:rsidP="00984E9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5" w:history="1">
              <w:r w:rsidRPr="00984E9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2025</w:t>
              </w:r>
            </w:hyperlink>
            <w:r w:rsidRPr="00984E9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84E99" w:rsidRPr="00516BC8" w:rsidTr="00984E9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84E99" w:rsidRPr="00516BC8" w:rsidRDefault="00984E99" w:rsidP="00984E9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84E99" w:rsidRPr="00984E99" w:rsidTr="00984E9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</w:tr>
      <w:tr w:rsidR="00984E99" w:rsidRPr="00984E99" w:rsidTr="00984E9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4E99">
              <w:rPr>
                <w:rStyle w:val="WinCalendarHolidayRed"/>
              </w:rPr>
              <w:t xml:space="preserve"> Paz del Chaco (Paraguay)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</w:tr>
      <w:tr w:rsidR="00984E99" w:rsidRPr="00984E99" w:rsidTr="00984E9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4E99">
              <w:rPr>
                <w:rStyle w:val="WinCalendarHolidayBlue"/>
              </w:rPr>
              <w:t xml:space="preserve"> Inicio del Invierno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</w:tr>
      <w:tr w:rsidR="00984E99" w:rsidRPr="00984E99" w:rsidTr="00984E9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</w:tr>
      <w:tr w:rsidR="00984E99" w:rsidRPr="00984E99" w:rsidTr="00984E9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84E99" w:rsidRDefault="00984E99" w:rsidP="00984E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4E99">
              <w:rPr>
                <w:rStyle w:val="WinCalendarHolidayBlue"/>
              </w:rPr>
              <w:t xml:space="preserve"> </w:t>
            </w:r>
          </w:p>
          <w:p w:rsidR="00984E99" w:rsidRPr="00984E99" w:rsidRDefault="00984E99" w:rsidP="00984E9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84E99" w:rsidRPr="00984E99" w:rsidRDefault="00984E99" w:rsidP="00984E9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84E99" w:rsidRDefault="00984E99" w:rsidP="00984E99">
      <w:pPr>
        <w:spacing w:after="0"/>
      </w:pPr>
    </w:p>
    <w:p w:rsidR="00984E99" w:rsidRDefault="00984E99" w:rsidP="00984E99">
      <w:pPr>
        <w:spacing w:after="0"/>
      </w:pPr>
    </w:p>
    <w:p w:rsidR="00984E99" w:rsidRPr="006D243A" w:rsidRDefault="00984E99" w:rsidP="00984E9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984E99" w:rsidRPr="006D243A" w:rsidRDefault="00984E99" w:rsidP="00984E9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984E99" w:rsidRPr="006D243A" w:rsidRDefault="00984E99" w:rsidP="00984E9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984E99" w:rsidRPr="006D243A" w:rsidRDefault="00984E99" w:rsidP="00984E9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984E99" w:rsidRPr="006D243A" w:rsidSect="00984E9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E9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84E99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AE588C-8DF1-4DA6-BA0B-57AE2E42A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4E9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4E9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4E9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4E9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84E9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84E9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84E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lio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Mayo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664</Characters>
  <Application>Microsoft Office Word</Application>
  <DocSecurity>0</DocSecurity>
  <Lines>81</Lines>
  <Paragraphs>46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2016-11-15T07:50:00Z</dcterms:created>
  <dcterms:modified xsi:type="dcterms:W3CDTF">2016-11-15T07:51:00Z</dcterms:modified>
  <cp:category>calendario plantilla</cp:category>
</cp:coreProperties>
</file>