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31D" w:rsidRDefault="002C331D" w:rsidP="002C331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2C331D">
        <w:rPr>
          <w:rFonts w:ascii="Tahoma" w:hAnsi="Tahoma" w:cs="Tahoma"/>
          <w:color w:val="44546A" w:themeColor="text2"/>
          <w:sz w:val="30"/>
        </w:rPr>
        <w:t>Calendario Junio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2C331D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2C331D" w:rsidRPr="00516BC8" w:rsidTr="002C331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C331D" w:rsidRPr="002C331D" w:rsidRDefault="002C331D" w:rsidP="002C331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C331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30" w:history="1">
              <w:r w:rsidRPr="002C331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C331D" w:rsidRPr="002C331D" w:rsidRDefault="002C331D" w:rsidP="002C331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C331D">
              <w:rPr>
                <w:rFonts w:ascii="Arial" w:hAnsi="Arial" w:cs="Arial"/>
                <w:b/>
                <w:color w:val="FFFFFF"/>
                <w:sz w:val="28"/>
              </w:rPr>
              <w:t>Junio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C331D" w:rsidRPr="002C331D" w:rsidRDefault="002C331D" w:rsidP="002C331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30" w:history="1">
              <w:r w:rsidRPr="002C331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2030</w:t>
              </w:r>
            </w:hyperlink>
            <w:r w:rsidRPr="002C331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C331D" w:rsidRPr="00516BC8" w:rsidTr="002C33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C331D" w:rsidRPr="00516BC8" w:rsidRDefault="002C331D" w:rsidP="002C331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331D">
              <w:rPr>
                <w:rStyle w:val="WinCalendarHolidayRed"/>
              </w:rPr>
              <w:t xml:space="preserve"> Paz del Chaco (Paraguay)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331D">
              <w:rPr>
                <w:rStyle w:val="WinCalendarHolidayBlue"/>
              </w:rPr>
              <w:t xml:space="preserve"> Inicio del Invierno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</w:tr>
      <w:tr w:rsidR="002C331D" w:rsidRPr="002C331D" w:rsidTr="002C331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C331D" w:rsidRDefault="002C331D" w:rsidP="002C33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331D">
              <w:rPr>
                <w:rStyle w:val="WinCalendarHolidayBlue"/>
              </w:rPr>
              <w:t xml:space="preserve"> </w:t>
            </w:r>
          </w:p>
          <w:p w:rsidR="002C331D" w:rsidRPr="002C331D" w:rsidRDefault="002C331D" w:rsidP="002C331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C331D" w:rsidRPr="002C331D" w:rsidRDefault="002C331D" w:rsidP="002C331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C331D" w:rsidRDefault="002C331D" w:rsidP="002C331D">
      <w:pPr>
        <w:spacing w:after="0"/>
      </w:pPr>
    </w:p>
    <w:p w:rsidR="002C331D" w:rsidRDefault="002C331D" w:rsidP="002C331D">
      <w:pPr>
        <w:spacing w:after="0"/>
      </w:pPr>
    </w:p>
    <w:p w:rsidR="002C331D" w:rsidRPr="006D243A" w:rsidRDefault="002C331D" w:rsidP="002C331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2C331D" w:rsidRPr="006D243A" w:rsidRDefault="002C331D" w:rsidP="002C331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2C331D" w:rsidRPr="006D243A" w:rsidRDefault="002C331D" w:rsidP="002C331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2C331D" w:rsidRPr="006D243A" w:rsidRDefault="002C331D" w:rsidP="002C331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2C331D" w:rsidRPr="006D243A" w:rsidSect="002C331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31D"/>
    <w:rsid w:val="002C331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D312FE-4E1E-4EF4-A811-449C23BB7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33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33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33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331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C331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2C33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2C33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lio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yo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664</Characters>
  <Application>Microsoft Office Word</Application>
  <DocSecurity>0</DocSecurity>
  <Lines>87</Lines>
  <Paragraphs>46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