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E1C" w:rsidRDefault="00EF5E1C" w:rsidP="00EF5E1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F5E1C">
        <w:rPr>
          <w:rFonts w:ascii="Tahoma" w:hAnsi="Tahoma" w:cs="Tahoma"/>
          <w:color w:val="44546A" w:themeColor="text2"/>
          <w:sz w:val="30"/>
        </w:rPr>
        <w:t>Calendario Octubre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F5E1C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EF5E1C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F5E1C" w:rsidRPr="008354CB" w:rsidTr="00EF5E1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F5E1C" w:rsidRPr="00EF5E1C" w:rsidRDefault="00EF5E1C" w:rsidP="00EF5E1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F5E1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Septiembre 2022" w:history="1">
              <w:r w:rsidRPr="00EF5E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F5E1C" w:rsidRPr="00EF5E1C" w:rsidRDefault="00EF5E1C" w:rsidP="00EF5E1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F5E1C">
              <w:rPr>
                <w:rFonts w:ascii="Arial" w:hAnsi="Arial" w:cs="Arial"/>
                <w:b/>
                <w:color w:val="FFFFFF"/>
                <w:sz w:val="28"/>
              </w:rPr>
              <w:t>Octubre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F5E1C" w:rsidRPr="00EF5E1C" w:rsidRDefault="00EF5E1C" w:rsidP="00EF5E1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Noviembre 2022" w:history="1">
              <w:r w:rsidRPr="00EF5E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2022</w:t>
              </w:r>
            </w:hyperlink>
            <w:r w:rsidRPr="00EF5E1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F5E1C" w:rsidRPr="008354CB" w:rsidTr="00EF5E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F5E1C" w:rsidRPr="008354CB" w:rsidRDefault="00EF5E1C" w:rsidP="00EF5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F5E1C" w:rsidRPr="008354CB" w:rsidRDefault="00EF5E1C" w:rsidP="00EF5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F5E1C" w:rsidRPr="008354CB" w:rsidRDefault="00EF5E1C" w:rsidP="00EF5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F5E1C" w:rsidRPr="008354CB" w:rsidRDefault="00EF5E1C" w:rsidP="00EF5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F5E1C" w:rsidRPr="008354CB" w:rsidRDefault="00EF5E1C" w:rsidP="00EF5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F5E1C" w:rsidRPr="008354CB" w:rsidRDefault="00EF5E1C" w:rsidP="00EF5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F5E1C" w:rsidRPr="008354CB" w:rsidRDefault="00EF5E1C" w:rsidP="00EF5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F5E1C" w:rsidRPr="00EF5E1C" w:rsidTr="00EF5E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F5E1C" w:rsidRPr="00EF5E1C" w:rsidRDefault="00EF5E1C" w:rsidP="00EF5E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F5E1C" w:rsidRPr="00EF5E1C" w:rsidRDefault="00EF5E1C" w:rsidP="00EF5E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F5E1C" w:rsidRPr="00EF5E1C" w:rsidRDefault="00EF5E1C" w:rsidP="00EF5E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F5E1C" w:rsidRPr="00EF5E1C" w:rsidRDefault="00EF5E1C" w:rsidP="00EF5E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F5E1C" w:rsidRPr="00EF5E1C" w:rsidRDefault="00EF5E1C" w:rsidP="00EF5E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F5E1C" w:rsidRPr="00EF5E1C" w:rsidRDefault="00EF5E1C" w:rsidP="00EF5E1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</w:tr>
      <w:tr w:rsidR="00EF5E1C" w:rsidRPr="00EF5E1C" w:rsidTr="00EF5E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</w:tr>
      <w:tr w:rsidR="00EF5E1C" w:rsidRPr="00EF5E1C" w:rsidTr="00EF5E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</w:tr>
      <w:tr w:rsidR="00EF5E1C" w:rsidRPr="00EF5E1C" w:rsidTr="00EF5E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</w:tr>
      <w:tr w:rsidR="00EF5E1C" w:rsidRPr="00EF5E1C" w:rsidTr="00EF5E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</w:tr>
      <w:tr w:rsidR="00EF5E1C" w:rsidRPr="00EF5E1C" w:rsidTr="00EF5E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F5E1C" w:rsidRDefault="00EF5E1C" w:rsidP="00EF5E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F5E1C">
              <w:rPr>
                <w:rStyle w:val="WinCalendarHolidayBlue"/>
              </w:rPr>
              <w:t xml:space="preserve"> </w:t>
            </w:r>
          </w:p>
          <w:p w:rsidR="00EF5E1C" w:rsidRPr="00EF5E1C" w:rsidRDefault="00EF5E1C" w:rsidP="00EF5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F5E1C" w:rsidRPr="00EF5E1C" w:rsidRDefault="00EF5E1C" w:rsidP="00EF5E1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F5E1C" w:rsidRDefault="00EF5E1C" w:rsidP="00EF5E1C">
      <w:pPr>
        <w:spacing w:after="0"/>
      </w:pPr>
    </w:p>
    <w:p w:rsidR="00EF5E1C" w:rsidRDefault="00EF5E1C" w:rsidP="00EF5E1C">
      <w:pPr>
        <w:spacing w:after="0"/>
      </w:pPr>
    </w:p>
    <w:p w:rsidR="00EF5E1C" w:rsidRPr="006D243A" w:rsidRDefault="00EF5E1C" w:rsidP="00EF5E1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EF5E1C" w:rsidRPr="006D243A" w:rsidRDefault="00EF5E1C" w:rsidP="00EF5E1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EF5E1C" w:rsidRPr="006D243A" w:rsidRDefault="00EF5E1C" w:rsidP="00EF5E1C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EF5E1C" w:rsidRPr="006D243A" w:rsidSect="00EF5E1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E1C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EF5E1C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67DDD7-4966-4EC2-A074-E95123B0F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F5E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F5E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F5E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F5E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F5E1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F5E1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F5E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Noviembre-2022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Septiembre-2022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2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495</Characters>
  <Application>Microsoft Office Word</Application>
  <DocSecurity>0</DocSecurity>
  <Lines>87</Lines>
  <Paragraphs>46</Paragraphs>
  <ScaleCrop>false</ScaleCrop>
  <Company>WinCalendar.com</Company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