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496" w:rsidRDefault="00C71496" w:rsidP="00C71496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71496">
        <w:rPr>
          <w:rFonts w:ascii="Tahoma" w:hAnsi="Tahoma" w:cs="Tahoma"/>
          <w:color w:val="44546A" w:themeColor="text2"/>
          <w:sz w:val="30"/>
        </w:rPr>
        <w:t>Calendario Octubre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C71496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71496" w:rsidRPr="00516BC8" w:rsidTr="00C7149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1496" w:rsidRPr="00C71496" w:rsidRDefault="00C71496" w:rsidP="00C7149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7149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30" w:history="1">
              <w:r w:rsidRPr="00C7149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1496" w:rsidRPr="00C71496" w:rsidRDefault="00C71496" w:rsidP="00C7149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71496">
              <w:rPr>
                <w:rFonts w:ascii="Arial" w:hAnsi="Arial" w:cs="Arial"/>
                <w:b/>
                <w:color w:val="FFFFFF"/>
                <w:sz w:val="28"/>
              </w:rPr>
              <w:t>Octubre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71496" w:rsidRPr="00C71496" w:rsidRDefault="00C71496" w:rsidP="00C7149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30" w:history="1">
              <w:r w:rsidRPr="00C7149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2030</w:t>
              </w:r>
            </w:hyperlink>
            <w:r w:rsidRPr="00C7149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71496" w:rsidRPr="00516BC8" w:rsidTr="00C714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1496" w:rsidRPr="00516BC8" w:rsidRDefault="00C71496" w:rsidP="00C714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1496" w:rsidRPr="00516BC8" w:rsidRDefault="00C71496" w:rsidP="00C714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1496" w:rsidRPr="00516BC8" w:rsidRDefault="00C71496" w:rsidP="00C714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1496" w:rsidRPr="00516BC8" w:rsidRDefault="00C71496" w:rsidP="00C714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1496" w:rsidRPr="00516BC8" w:rsidRDefault="00C71496" w:rsidP="00C714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1496" w:rsidRPr="00516BC8" w:rsidRDefault="00C71496" w:rsidP="00C714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71496" w:rsidRPr="00516BC8" w:rsidRDefault="00C71496" w:rsidP="00C7149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C71496" w:rsidRPr="00C71496" w:rsidTr="00C7149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71496" w:rsidRPr="00C71496" w:rsidRDefault="00C71496" w:rsidP="00C714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71496" w:rsidRPr="00C71496" w:rsidRDefault="00C71496" w:rsidP="00C7149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</w:tr>
      <w:tr w:rsidR="00C71496" w:rsidRPr="00C71496" w:rsidTr="00C7149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</w:tr>
      <w:tr w:rsidR="00C71496" w:rsidRPr="00C71496" w:rsidTr="00C7149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</w:tr>
      <w:tr w:rsidR="00C71496" w:rsidRPr="00C71496" w:rsidTr="00C7149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</w:tr>
      <w:tr w:rsidR="00C71496" w:rsidRPr="00C71496" w:rsidTr="00C7149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1496" w:rsidRDefault="00C71496" w:rsidP="00C714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1496">
              <w:rPr>
                <w:rStyle w:val="WinCalendarHolidayBlue"/>
              </w:rPr>
              <w:t xml:space="preserve"> </w:t>
            </w:r>
          </w:p>
          <w:p w:rsidR="00C71496" w:rsidRPr="00C71496" w:rsidRDefault="00C71496" w:rsidP="00C7149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71496" w:rsidRPr="00C71496" w:rsidRDefault="00C71496" w:rsidP="00C7149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71496" w:rsidRDefault="00C71496" w:rsidP="00C71496">
      <w:pPr>
        <w:spacing w:after="0"/>
      </w:pPr>
    </w:p>
    <w:p w:rsidR="00C71496" w:rsidRDefault="00C71496" w:rsidP="00C71496">
      <w:pPr>
        <w:spacing w:after="0"/>
      </w:pPr>
    </w:p>
    <w:p w:rsidR="00C71496" w:rsidRPr="006D243A" w:rsidRDefault="00C71496" w:rsidP="00C71496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C71496" w:rsidRPr="006D243A" w:rsidRDefault="00C71496" w:rsidP="00C7149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C71496" w:rsidRPr="006D243A" w:rsidRDefault="00C71496" w:rsidP="00C7149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C71496" w:rsidRPr="006D243A" w:rsidRDefault="00C71496" w:rsidP="00C7149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C71496" w:rsidRPr="006D243A" w:rsidSect="00C71496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496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C7149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3349DC-EB4C-480C-9791-4F66AA82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149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149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149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149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7149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7149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714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Novi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Septiembre-203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642</Characters>
  <Application>Microsoft Office Word</Application>
  <DocSecurity>0</DocSecurity>
  <Lines>84</Lines>
  <Paragraphs>47</Paragraphs>
  <ScaleCrop>false</ScaleCrop>
  <Company>WinCalendar.com</Company>
  <LinksUpToDate>false</LinksUpToDate>
  <CharactersWithSpaces>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