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8942" w14:textId="77777777" w:rsidR="00C00B0D" w:rsidRDefault="00C00B0D" w:rsidP="00C00B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0B0D">
        <w:rPr>
          <w:rFonts w:ascii="Arial" w:hAnsi="Arial" w:cs="Arial"/>
          <w:color w:val="44546A" w:themeColor="text2"/>
          <w:sz w:val="30"/>
        </w:rPr>
        <w:t>Abril 2024 -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C00B0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00B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460BC1" w14:textId="77777777" w:rsidR="00C00B0D" w:rsidRDefault="00C00B0D" w:rsidP="00C00B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00B0D" w:rsidRPr="00C00B0D" w14:paraId="7795E9F4" w14:textId="77777777" w:rsidTr="00C00B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4DF54E" w14:textId="41ED7B29" w:rsidR="00C00B0D" w:rsidRPr="00C00B0D" w:rsidRDefault="00C00B0D" w:rsidP="00C00B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0B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B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"https://www.wincalendar.com/calendario/Portugal/Março-2024" \o "Março 2024" </w:instrText>
            </w:r>
            <w:r w:rsidRPr="00C00B0D">
              <w:rPr>
                <w:rFonts w:ascii="Arial" w:hAnsi="Arial" w:cs="Arial"/>
                <w:color w:val="345393"/>
                <w:sz w:val="16"/>
              </w:rPr>
            </w:r>
            <w:r w:rsidRPr="00C00B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B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C00B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5AC5C" w14:textId="5663F3F1" w:rsidR="00C00B0D" w:rsidRPr="00C00B0D" w:rsidRDefault="00C00B0D" w:rsidP="00C00B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B0D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BE537E" w14:textId="70CBD2D4" w:rsidR="00C00B0D" w:rsidRPr="00C00B0D" w:rsidRDefault="00C00B0D" w:rsidP="00C00B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4" w:history="1">
              <w:r w:rsidRPr="00C00B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C00B0D" w:rsidRPr="00DE6793" w14:paraId="39A7B95A" w14:textId="77777777" w:rsidTr="00C00B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D2608" w14:textId="77777777" w:rsidR="00C00B0D" w:rsidRPr="00DE6793" w:rsidRDefault="00C00B0D" w:rsidP="00C00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8EC6E" w14:textId="77777777" w:rsidR="00C00B0D" w:rsidRPr="00DE6793" w:rsidRDefault="00C00B0D" w:rsidP="00C00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3048A" w14:textId="77777777" w:rsidR="00C00B0D" w:rsidRPr="00DE6793" w:rsidRDefault="00C00B0D" w:rsidP="00C00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1EE08" w14:textId="77777777" w:rsidR="00C00B0D" w:rsidRPr="00DE6793" w:rsidRDefault="00C00B0D" w:rsidP="00C00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5A92F" w14:textId="77777777" w:rsidR="00C00B0D" w:rsidRPr="00DE6793" w:rsidRDefault="00C00B0D" w:rsidP="00C00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848B8" w14:textId="77777777" w:rsidR="00C00B0D" w:rsidRPr="00DE6793" w:rsidRDefault="00C00B0D" w:rsidP="00C00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AA69C0" w14:textId="77777777" w:rsidR="00C00B0D" w:rsidRPr="00DE6793" w:rsidRDefault="00C00B0D" w:rsidP="00C00B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00B0D" w:rsidRPr="00C00B0D" w14:paraId="2F190D00" w14:textId="77777777" w:rsidTr="00C00B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542C8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791856D4" w14:textId="2CCC033F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1C512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56893D92" w14:textId="43FFC3A7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F7A27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66CD0DEA" w14:textId="4CF2107D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B3B3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688443FD" w14:textId="38AE15D7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3D9CA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3AC487ED" w14:textId="5C627E4B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62DF6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1F7DE5DE" w14:textId="4816EC5B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AA36C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596C6986" w14:textId="7ACDF41B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B0D" w:rsidRPr="00C00B0D" w14:paraId="5352742B" w14:textId="77777777" w:rsidTr="00C00B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55878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033B14D1" w14:textId="7AFC4A8F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F019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15244FED" w14:textId="1CDFCBA3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071E6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7B386F85" w14:textId="566EDEA6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66315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14A3220C" w14:textId="6CFE7E76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25C32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18EAD35F" w14:textId="79542452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FD1CC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5333E4B0" w14:textId="7197AE1F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21C26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0A3FF97A" w14:textId="0B2066BD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B0D" w:rsidRPr="00C00B0D" w14:paraId="5927F7CC" w14:textId="77777777" w:rsidTr="00C00B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75BA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256A5621" w14:textId="52CEE68C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142A6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1BCA54DA" w14:textId="5D045DD9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9790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1727931F" w14:textId="5EB69499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AC2F6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175039A0" w14:textId="5D162AF4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5DFA5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7BABD7C8" w14:textId="1E96158F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CFED1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3AB6B6E0" w14:textId="0821AED6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9FE99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2886DF0F" w14:textId="32085ECF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B0D" w:rsidRPr="00C00B0D" w14:paraId="5157BF2F" w14:textId="77777777" w:rsidTr="00C00B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95122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3877F439" w14:textId="1418ED6E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11820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0FC13828" w14:textId="4C8A335B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F18F1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0450C067" w14:textId="12677D50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D2D1B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0B0D">
              <w:rPr>
                <w:rStyle w:val="WinCalendarHolidayRed"/>
              </w:rPr>
              <w:t xml:space="preserve"> Dia da Liberdade</w:t>
            </w:r>
          </w:p>
          <w:p w14:paraId="628914A2" w14:textId="3AAC95D7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7F369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77C73C12" w14:textId="50B809AC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8A57D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2BC687FA" w14:textId="2C21DA83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915D5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1D11DCFE" w14:textId="11817458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B0D" w:rsidRPr="00C00B0D" w14:paraId="62EF2F80" w14:textId="77777777" w:rsidTr="00C00B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7FA63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0D57801B" w14:textId="2AA75942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3C79E" w14:textId="77777777" w:rsidR="00C00B0D" w:rsidRDefault="00C00B0D" w:rsidP="00C00B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0B0D">
              <w:rPr>
                <w:rStyle w:val="WinCalendarHolidayBlue"/>
              </w:rPr>
              <w:t xml:space="preserve"> </w:t>
            </w:r>
          </w:p>
          <w:p w14:paraId="7E0E5875" w14:textId="3FED97C2" w:rsidR="00C00B0D" w:rsidRPr="00C00B0D" w:rsidRDefault="00C00B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5CB096" w14:textId="77777777" w:rsidR="00C00B0D" w:rsidRPr="00C00B0D" w:rsidRDefault="00C00B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125EEC" w14:textId="08C6D8B2" w:rsidR="00C00B0D" w:rsidRDefault="00C00B0D" w:rsidP="00C00B0D">
      <w:pPr>
        <w:jc w:val="right"/>
      </w:pPr>
      <w:r w:rsidRPr="00C00B0D">
        <w:rPr>
          <w:color w:val="666699"/>
          <w:sz w:val="16"/>
        </w:rPr>
        <w:t xml:space="preserve">Calendários PRT </w:t>
      </w:r>
      <w:hyperlink r:id="rId6" w:history="1">
        <w:r w:rsidRPr="00C00B0D">
          <w:rPr>
            <w:rStyle w:val="Hyperlink"/>
            <w:color w:val="666699"/>
            <w:sz w:val="16"/>
          </w:rPr>
          <w:t>Maio</w:t>
        </w:r>
      </w:hyperlink>
      <w:r w:rsidRPr="00C00B0D">
        <w:rPr>
          <w:color w:val="666699"/>
          <w:sz w:val="16"/>
        </w:rPr>
        <w:t xml:space="preserve">, </w:t>
      </w:r>
      <w:hyperlink r:id="rId7" w:history="1">
        <w:r w:rsidRPr="00C00B0D">
          <w:rPr>
            <w:rStyle w:val="Hyperlink"/>
            <w:color w:val="666699"/>
            <w:sz w:val="16"/>
          </w:rPr>
          <w:t>Junho</w:t>
        </w:r>
      </w:hyperlink>
      <w:r w:rsidRPr="00C00B0D">
        <w:rPr>
          <w:color w:val="666699"/>
          <w:sz w:val="16"/>
        </w:rPr>
        <w:t xml:space="preserve">, </w:t>
      </w:r>
      <w:hyperlink r:id="rId8" w:history="1">
        <w:r w:rsidRPr="00C00B0D">
          <w:rPr>
            <w:rStyle w:val="Hyperlink"/>
            <w:color w:val="666699"/>
            <w:sz w:val="16"/>
          </w:rPr>
          <w:t>Julho</w:t>
        </w:r>
      </w:hyperlink>
    </w:p>
    <w:sectPr w:rsidR="00C00B0D" w:rsidSect="00C00B0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0B0D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4CBE"/>
  <w15:chartTrackingRefBased/>
  <w15:docId w15:val="{19367D26-2F3A-4513-BC98-E47263D0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0B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0B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0B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0B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0B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0B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ulh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4" TargetMode="External"/><Relationship Id="rId5" Type="http://schemas.openxmlformats.org/officeDocument/2006/relationships/hyperlink" Target="https://www.wincalendar.com/calendario/Portugal/M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234</Characters>
  <Application>Microsoft Office Word</Application>
  <DocSecurity>0</DocSecurity>
  <Lines>76</Lines>
  <Paragraphs>42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2024 com Feriados &lt;br&gt; Portugal</dc:title>
  <dc:subject>Calendário de Abril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2023-11-27T18:16:00Z</dcterms:modified>
  <cp:category>Calendário Portugal</cp:category>
</cp:coreProperties>
</file>