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3562" w14:textId="77777777" w:rsidR="001018E3" w:rsidRDefault="001018E3" w:rsidP="001018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18E3">
        <w:rPr>
          <w:rFonts w:ascii="Arial" w:hAnsi="Arial" w:cs="Arial"/>
          <w:color w:val="44546A" w:themeColor="text2"/>
          <w:sz w:val="30"/>
        </w:rPr>
        <w:t>Calendário Maio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1018E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018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018E3" w:rsidRPr="001018E3" w14:paraId="584C1A28" w14:textId="77777777" w:rsidTr="001018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87E58F" w14:textId="24A26F38" w:rsidR="001018E3" w:rsidRPr="001018E3" w:rsidRDefault="001018E3" w:rsidP="001018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18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8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"https://www.wincalendar.com/calendario/Portugal/Abril-2024" \o "Abril 2024" </w:instrText>
            </w:r>
            <w:r w:rsidRPr="001018E3">
              <w:rPr>
                <w:rFonts w:ascii="Arial" w:hAnsi="Arial" w:cs="Arial"/>
                <w:color w:val="345393"/>
                <w:sz w:val="16"/>
              </w:rPr>
            </w:r>
            <w:r w:rsidRPr="001018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8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2024</w:t>
            </w:r>
            <w:r w:rsidRPr="001018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83E14" w14:textId="584DE508" w:rsidR="001018E3" w:rsidRPr="001018E3" w:rsidRDefault="001018E3" w:rsidP="001018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8E3">
              <w:rPr>
                <w:rFonts w:ascii="Arial" w:hAnsi="Arial" w:cs="Arial"/>
                <w:b/>
                <w:color w:val="25478B"/>
                <w:sz w:val="32"/>
              </w:rPr>
              <w:t>Maio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5FE11E" w14:textId="69D2D54D" w:rsidR="001018E3" w:rsidRPr="001018E3" w:rsidRDefault="001018E3" w:rsidP="001018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4" w:history="1">
              <w:r w:rsidRPr="001018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1018E3" w:rsidRPr="00DE6793" w14:paraId="5E45BE18" w14:textId="77777777" w:rsidTr="001018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45DD9" w14:textId="77777777" w:rsidR="001018E3" w:rsidRPr="00DE6793" w:rsidRDefault="001018E3" w:rsidP="00101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14E90" w14:textId="77777777" w:rsidR="001018E3" w:rsidRPr="00DE6793" w:rsidRDefault="001018E3" w:rsidP="00101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FA02F" w14:textId="77777777" w:rsidR="001018E3" w:rsidRPr="00DE6793" w:rsidRDefault="001018E3" w:rsidP="00101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11BEB" w14:textId="77777777" w:rsidR="001018E3" w:rsidRPr="00DE6793" w:rsidRDefault="001018E3" w:rsidP="00101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8CEFA" w14:textId="77777777" w:rsidR="001018E3" w:rsidRPr="00DE6793" w:rsidRDefault="001018E3" w:rsidP="00101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92708" w14:textId="77777777" w:rsidR="001018E3" w:rsidRPr="00DE6793" w:rsidRDefault="001018E3" w:rsidP="00101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B526C" w14:textId="77777777" w:rsidR="001018E3" w:rsidRPr="00DE6793" w:rsidRDefault="001018E3" w:rsidP="001018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18E3" w:rsidRPr="001018E3" w14:paraId="61226412" w14:textId="77777777" w:rsidTr="001018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57C68" w14:textId="77777777" w:rsidR="001018E3" w:rsidRPr="001018E3" w:rsidRDefault="001018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6B6E5" w14:textId="77777777" w:rsidR="001018E3" w:rsidRPr="001018E3" w:rsidRDefault="001018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1982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8E3">
              <w:rPr>
                <w:rStyle w:val="WinCalendarHolidayRed"/>
              </w:rPr>
              <w:t xml:space="preserve"> Dia do Trabalhador</w:t>
            </w:r>
          </w:p>
          <w:p w14:paraId="4A53C9B9" w14:textId="5DC2AE00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11394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2E588430" w14:textId="02D14C19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75BD5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1F26CFD2" w14:textId="5138ECF5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56149A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15AF9935" w14:textId="39BAB247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D34D8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8E3">
              <w:rPr>
                <w:rStyle w:val="WinCalendarHolidayBlue"/>
              </w:rPr>
              <w:t xml:space="preserve"> Dia da Mãe</w:t>
            </w:r>
          </w:p>
          <w:p w14:paraId="536191C7" w14:textId="6361245F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8E3" w:rsidRPr="001018E3" w14:paraId="4B10887F" w14:textId="77777777" w:rsidTr="00101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7283B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0421069C" w14:textId="15A0FE44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DFD5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6C397533" w14:textId="30DF3BBF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060D0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2C655A53" w14:textId="52AED93A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D680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0680B081" w14:textId="0D1EBDC5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37359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250C2617" w14:textId="3DCBE596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FB7DB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3E4E01FB" w14:textId="1ADCFE97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F7389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3C956A01" w14:textId="7ADD0D98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8E3" w:rsidRPr="001018E3" w14:paraId="730FFDA9" w14:textId="77777777" w:rsidTr="00101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7D859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4DD1EA84" w14:textId="21E0173A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379A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7A783225" w14:textId="5563A4B9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F7B21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620D0C72" w14:textId="78690C72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CAFDD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7C67A1CB" w14:textId="79F39BCB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64B8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3A4741B2" w14:textId="28E3612B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081AD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33AAADE3" w14:textId="210BC63B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CE606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15BF9DA8" w14:textId="033BA530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8E3" w:rsidRPr="001018E3" w14:paraId="36ABCEFA" w14:textId="77777777" w:rsidTr="00101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4918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0EB3229C" w14:textId="155147E1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5F580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7DCDF7FA" w14:textId="18E40D11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3B396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1A1336DD" w14:textId="4E3835C5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C2A8B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38F686F4" w14:textId="3ABD6659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B7A12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0554C37B" w14:textId="60C8D18A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A59F2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563FDC90" w14:textId="2026BD56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83212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178078ED" w14:textId="1E995A41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8E3" w:rsidRPr="001018E3" w14:paraId="12EDEDD4" w14:textId="77777777" w:rsidTr="001018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BCF37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6673BF2A" w14:textId="2D15E12A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C4B0E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31F90FA1" w14:textId="31F94B58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BF31F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41471812" w14:textId="0F683AFF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045C3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8E3">
              <w:rPr>
                <w:rStyle w:val="WinCalendarHolidayRed"/>
              </w:rPr>
              <w:t xml:space="preserve"> Corpo de Deus</w:t>
            </w:r>
          </w:p>
          <w:p w14:paraId="630D7AAD" w14:textId="5B9AC5BA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7D917" w14:textId="77777777" w:rsidR="001018E3" w:rsidRDefault="001018E3" w:rsidP="001018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18E3">
              <w:rPr>
                <w:rStyle w:val="WinCalendarHolidayBlue"/>
              </w:rPr>
              <w:t xml:space="preserve"> </w:t>
            </w:r>
          </w:p>
          <w:p w14:paraId="7CABD70A" w14:textId="2EA137D6" w:rsidR="001018E3" w:rsidRPr="001018E3" w:rsidRDefault="001018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C405C" w14:textId="77777777" w:rsidR="001018E3" w:rsidRPr="001018E3" w:rsidRDefault="001018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02830E" w14:textId="3155C774" w:rsidR="001018E3" w:rsidRDefault="001018E3" w:rsidP="001018E3">
      <w:pPr>
        <w:jc w:val="right"/>
      </w:pPr>
      <w:r w:rsidRPr="001018E3">
        <w:rPr>
          <w:color w:val="666699"/>
          <w:sz w:val="16"/>
        </w:rPr>
        <w:t xml:space="preserve">Calendários com Feriados de Portugal: </w:t>
      </w:r>
      <w:hyperlink r:id="rId6" w:history="1">
        <w:r w:rsidRPr="001018E3">
          <w:rPr>
            <w:rStyle w:val="Hyperlink"/>
            <w:color w:val="666699"/>
            <w:sz w:val="16"/>
          </w:rPr>
          <w:t>Jul 2024</w:t>
        </w:r>
      </w:hyperlink>
      <w:r w:rsidRPr="001018E3">
        <w:rPr>
          <w:color w:val="666699"/>
          <w:sz w:val="16"/>
        </w:rPr>
        <w:t xml:space="preserve">, </w:t>
      </w:r>
      <w:hyperlink r:id="rId7" w:history="1">
        <w:r w:rsidRPr="001018E3">
          <w:rPr>
            <w:rStyle w:val="Hyperlink"/>
            <w:color w:val="666699"/>
            <w:sz w:val="16"/>
          </w:rPr>
          <w:t>Calendário 2024</w:t>
        </w:r>
      </w:hyperlink>
      <w:r w:rsidRPr="001018E3">
        <w:rPr>
          <w:color w:val="666699"/>
          <w:sz w:val="16"/>
        </w:rPr>
        <w:t xml:space="preserve">, </w:t>
      </w:r>
      <w:hyperlink r:id="rId8" w:history="1">
        <w:r w:rsidRPr="001018E3">
          <w:rPr>
            <w:rStyle w:val="Hyperlink"/>
            <w:color w:val="666699"/>
            <w:sz w:val="16"/>
          </w:rPr>
          <w:t>Calendário Imprimível</w:t>
        </w:r>
      </w:hyperlink>
    </w:p>
    <w:sectPr w:rsidR="001018E3" w:rsidSect="001018E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18E3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6E6A"/>
  <w15:chartTrackingRefBased/>
  <w15:docId w15:val="{8F065BFC-5B6F-4B69-ACA4-7777188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8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8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8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8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18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18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4" TargetMode="External"/><Relationship Id="rId5" Type="http://schemas.openxmlformats.org/officeDocument/2006/relationships/hyperlink" Target="https://www.wincalendar.com/calendario/Portugal/Jun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331</Characters>
  <Application>Microsoft Office Word</Application>
  <DocSecurity>0</DocSecurity>
  <Lines>79</Lines>
  <Paragraphs>43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