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6056" w14:textId="77777777" w:rsidR="003265D7" w:rsidRDefault="003265D7" w:rsidP="00326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5D7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65D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65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6CDBEB" w14:textId="77777777" w:rsidR="003265D7" w:rsidRDefault="003265D7" w:rsidP="00326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65D7" w:rsidRPr="003265D7" w14:paraId="5AB1D539" w14:textId="77777777" w:rsidTr="003265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306182" w14:textId="4776B114" w:rsidR="003265D7" w:rsidRPr="003265D7" w:rsidRDefault="003265D7" w:rsidP="003265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5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5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"https://www.wincalendar.com/Calendar-Australia/July-2022" \o "July 2022" </w:instrText>
            </w:r>
            <w:r w:rsidRPr="003265D7">
              <w:rPr>
                <w:rFonts w:ascii="Arial" w:hAnsi="Arial" w:cs="Arial"/>
                <w:color w:val="345393"/>
                <w:sz w:val="16"/>
              </w:rPr>
            </w:r>
            <w:r w:rsidRPr="003265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5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265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540B1" w14:textId="1A9F02AD" w:rsidR="003265D7" w:rsidRPr="003265D7" w:rsidRDefault="003265D7" w:rsidP="003265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5D7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D786E" w14:textId="7C63C58F" w:rsidR="003265D7" w:rsidRPr="003265D7" w:rsidRDefault="003265D7" w:rsidP="003265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3265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265D7" w:rsidRPr="002C2A24" w14:paraId="293B1F92" w14:textId="77777777" w:rsidTr="003265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DCD90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EFB2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462B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3DCE7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585E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0EECE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63AD0" w14:textId="77777777" w:rsidR="003265D7" w:rsidRPr="002C2A24" w:rsidRDefault="003265D7" w:rsidP="00326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65D7" w:rsidRPr="003265D7" w14:paraId="507ADCC6" w14:textId="77777777" w:rsidTr="003265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3278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5D7">
              <w:rPr>
                <w:rStyle w:val="WinCalendarHolidayRed"/>
              </w:rPr>
              <w:t xml:space="preserve"> Picnic Day (NT)</w:t>
            </w:r>
          </w:p>
          <w:p w14:paraId="42550DD4" w14:textId="487DFD10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F2AB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2AD88E03" w14:textId="6636EF65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E560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59F4D224" w14:textId="418C896D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04CA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33503C2B" w14:textId="36EC785B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D4F7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141B8EC1" w14:textId="1C0E8909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B0837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3D5CD09C" w14:textId="7F15F87E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BDB43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3B3DE4AF" w14:textId="3BA6E4FF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5D7" w:rsidRPr="003265D7" w14:paraId="0A078D2B" w14:textId="77777777" w:rsidTr="00326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221D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5234C4A0" w14:textId="38075DE6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71EA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2CCF6BD7" w14:textId="52EB790B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2529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5D7">
              <w:rPr>
                <w:rStyle w:val="WinCalendarHolidayBlue"/>
              </w:rPr>
              <w:t xml:space="preserve"> Royal Queensland Show (QLD)</w:t>
            </w:r>
          </w:p>
          <w:p w14:paraId="50692BAA" w14:textId="5011EC75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FC04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04EA46CD" w14:textId="26037BE0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0B32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772D544F" w14:textId="09D815C6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D36CA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57523026" w14:textId="326254D5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FA0BF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3FA3CD4B" w14:textId="700B9AD4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5D7" w:rsidRPr="003265D7" w14:paraId="24F0557E" w14:textId="77777777" w:rsidTr="00326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3499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6CD4CA69" w14:textId="0C06636E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9838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76B8FB57" w14:textId="50EBAFEB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2AEB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5D2D1E42" w14:textId="368491FB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5187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307EC784" w14:textId="57383FF4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878B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70D476C6" w14:textId="5516725F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77B0B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476E55B0" w14:textId="6912C1F3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01199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3F4DC0F5" w14:textId="272820D3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5D7" w:rsidRPr="003265D7" w14:paraId="247A583B" w14:textId="77777777" w:rsidTr="00326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BFDD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006923B1" w14:textId="512FF758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999E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5B015FEB" w14:textId="413D5368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BE57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7A60DE15" w14:textId="19D31E43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E644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1037AAD1" w14:textId="5C5EECD1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F3F4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2FE2EB80" w14:textId="37219E76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F8E55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2C1D8BB6" w14:textId="7B439E5F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7C73E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12500FC9" w14:textId="11A43B68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5D7" w:rsidRPr="003265D7" w14:paraId="369CB374" w14:textId="77777777" w:rsidTr="00326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DACD3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44A84941" w14:textId="47F373C8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C8C61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6A8F76A1" w14:textId="5ECC0D71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9C595" w14:textId="77777777" w:rsidR="003265D7" w:rsidRDefault="003265D7" w:rsidP="00326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5D7">
              <w:rPr>
                <w:rStyle w:val="WinCalendarHolidayBlue"/>
              </w:rPr>
              <w:t xml:space="preserve"> </w:t>
            </w:r>
          </w:p>
          <w:p w14:paraId="1579A844" w14:textId="29124765" w:rsidR="003265D7" w:rsidRPr="003265D7" w:rsidRDefault="003265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0DCA0" w14:textId="77777777" w:rsidR="003265D7" w:rsidRPr="003265D7" w:rsidRDefault="003265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8EB6D3" w14:textId="1F1F938D" w:rsidR="003265D7" w:rsidRDefault="003265D7" w:rsidP="003265D7">
      <w:pPr>
        <w:jc w:val="right"/>
      </w:pPr>
      <w:r w:rsidRPr="003265D7">
        <w:rPr>
          <w:color w:val="666699"/>
          <w:sz w:val="16"/>
        </w:rPr>
        <w:t xml:space="preserve">Calendars with Holidays - AUS </w:t>
      </w:r>
      <w:hyperlink r:id="rId6" w:history="1">
        <w:r w:rsidRPr="003265D7">
          <w:rPr>
            <w:rStyle w:val="Hyperlink"/>
            <w:color w:val="666699"/>
            <w:sz w:val="16"/>
          </w:rPr>
          <w:t>September</w:t>
        </w:r>
      </w:hyperlink>
      <w:r w:rsidRPr="003265D7">
        <w:rPr>
          <w:color w:val="666699"/>
          <w:sz w:val="16"/>
        </w:rPr>
        <w:t xml:space="preserve">, </w:t>
      </w:r>
      <w:hyperlink r:id="rId7" w:history="1">
        <w:r w:rsidRPr="003265D7">
          <w:rPr>
            <w:rStyle w:val="Hyperlink"/>
            <w:color w:val="666699"/>
            <w:sz w:val="16"/>
          </w:rPr>
          <w:t>October</w:t>
        </w:r>
      </w:hyperlink>
      <w:r w:rsidRPr="003265D7">
        <w:rPr>
          <w:color w:val="666699"/>
          <w:sz w:val="16"/>
        </w:rPr>
        <w:t xml:space="preserve">, </w:t>
      </w:r>
      <w:hyperlink r:id="rId8" w:history="1">
        <w:r w:rsidRPr="003265D7">
          <w:rPr>
            <w:rStyle w:val="Hyperlink"/>
            <w:color w:val="666699"/>
            <w:sz w:val="16"/>
          </w:rPr>
          <w:t>November</w:t>
        </w:r>
      </w:hyperlink>
    </w:p>
    <w:sectPr w:rsidR="003265D7" w:rsidSect="003265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5D7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CA99"/>
  <w15:chartTrackingRefBased/>
  <w15:docId w15:val="{02338577-491B-49E8-81DE-547062D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5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5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5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5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5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5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2" TargetMode="External"/><Relationship Id="rId5" Type="http://schemas.openxmlformats.org/officeDocument/2006/relationships/hyperlink" Target="https://www.wincalendar.com/Calendar-Australia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301</Characters>
  <Application>Microsoft Office Word</Application>
  <DocSecurity>0</DocSecurity>
  <Lines>80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Aug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