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9BC" w:rsidRDefault="00A339BC" w:rsidP="00A33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39BC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339B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339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39BC" w:rsidRDefault="00A339BC" w:rsidP="00A33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339BC" w:rsidRPr="00A339BC" w:rsidTr="00A33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39BC" w:rsidRPr="00A339BC" w:rsidRDefault="00A339BC" w:rsidP="00A339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3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9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"https://www.wincalendar.com/Calendar-Australia/December-2023" \o "December 2023" </w:instrText>
            </w:r>
            <w:r w:rsidRPr="00A339BC">
              <w:rPr>
                <w:rFonts w:ascii="Arial" w:hAnsi="Arial" w:cs="Arial"/>
                <w:color w:val="345393"/>
                <w:sz w:val="16"/>
              </w:rPr>
            </w:r>
            <w:r w:rsidRPr="00A33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33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9BC" w:rsidRPr="00A339BC" w:rsidRDefault="00A339BC" w:rsidP="00A339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9BC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9BC" w:rsidRPr="00A339BC" w:rsidRDefault="00A339BC" w:rsidP="00A339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A33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339BC" w:rsidRPr="00DE6793" w:rsidTr="00A33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9BC" w:rsidRPr="00DE6793" w:rsidRDefault="00A339BC" w:rsidP="00A33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9BC" w:rsidRPr="00DE6793" w:rsidRDefault="00A339BC" w:rsidP="00A33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9BC" w:rsidRPr="00DE6793" w:rsidRDefault="00A339BC" w:rsidP="00A33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9BC" w:rsidRPr="00DE6793" w:rsidRDefault="00A339BC" w:rsidP="00A33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9BC" w:rsidRPr="00DE6793" w:rsidRDefault="00A339BC" w:rsidP="00A33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9BC" w:rsidRPr="00DE6793" w:rsidRDefault="00A339BC" w:rsidP="00A33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9BC" w:rsidRPr="00DE6793" w:rsidRDefault="00A339BC" w:rsidP="00A33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339BC" w:rsidRPr="00A339BC" w:rsidTr="00A339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9BC">
              <w:rPr>
                <w:rStyle w:val="WinCalendarHolidayRed"/>
              </w:rPr>
              <w:t xml:space="preserve"> New Year's Day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9BC" w:rsidRPr="00A339BC" w:rsidTr="00A33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9BC" w:rsidRPr="00A339BC" w:rsidTr="00A33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9BC" w:rsidRPr="00A339BC" w:rsidTr="00A33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9BC">
              <w:rPr>
                <w:rStyle w:val="WinCalendarHolidayRed"/>
              </w:rPr>
              <w:t xml:space="preserve"> Australia Day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9BC" w:rsidRPr="00A339BC" w:rsidTr="00A33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9BC" w:rsidRDefault="00A339BC" w:rsidP="00A33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9BC">
              <w:rPr>
                <w:rStyle w:val="WinCalendarHolidayBlue"/>
              </w:rPr>
              <w:t xml:space="preserve"> </w:t>
            </w:r>
          </w:p>
          <w:p w:rsidR="00A339BC" w:rsidRPr="00A339BC" w:rsidRDefault="00A339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9BC" w:rsidRPr="00A339BC" w:rsidRDefault="00A339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39BC" w:rsidRDefault="00A339BC" w:rsidP="00A339BC">
      <w:pPr>
        <w:jc w:val="right"/>
      </w:pPr>
      <w:r w:rsidRPr="00A339BC">
        <w:rPr>
          <w:color w:val="666699"/>
          <w:sz w:val="16"/>
        </w:rPr>
        <w:t xml:space="preserve">Calendars with Holidays - AUS </w:t>
      </w:r>
      <w:hyperlink r:id="rId6" w:history="1">
        <w:r w:rsidRPr="00A339BC">
          <w:rPr>
            <w:rStyle w:val="Hyperlink"/>
            <w:color w:val="666699"/>
            <w:sz w:val="16"/>
          </w:rPr>
          <w:t>February</w:t>
        </w:r>
      </w:hyperlink>
      <w:r w:rsidRPr="00A339BC">
        <w:rPr>
          <w:color w:val="666699"/>
          <w:sz w:val="16"/>
        </w:rPr>
        <w:t xml:space="preserve">, </w:t>
      </w:r>
      <w:hyperlink r:id="rId7" w:history="1">
        <w:r w:rsidRPr="00A339BC">
          <w:rPr>
            <w:rStyle w:val="Hyperlink"/>
            <w:color w:val="666699"/>
            <w:sz w:val="16"/>
          </w:rPr>
          <w:t>March</w:t>
        </w:r>
      </w:hyperlink>
      <w:r w:rsidRPr="00A339BC">
        <w:rPr>
          <w:color w:val="666699"/>
          <w:sz w:val="16"/>
        </w:rPr>
        <w:t xml:space="preserve">, </w:t>
      </w:r>
      <w:hyperlink r:id="rId8" w:history="1">
        <w:r w:rsidRPr="00A339BC">
          <w:rPr>
            <w:rStyle w:val="Hyperlink"/>
            <w:color w:val="666699"/>
            <w:sz w:val="16"/>
          </w:rPr>
          <w:t>April</w:t>
        </w:r>
      </w:hyperlink>
    </w:p>
    <w:sectPr w:rsidR="00A339BC" w:rsidSect="00A339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39BC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93FA6-3526-47E9-9B4A-E743145B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39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39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39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39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39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39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3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4" TargetMode="External"/><Relationship Id="rId5" Type="http://schemas.openxmlformats.org/officeDocument/2006/relationships/hyperlink" Target="https://www.wincalendar.com/Calendar-Australia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78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Jan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