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DA1" w14:textId="77777777" w:rsidR="00A62252" w:rsidRDefault="00A62252" w:rsidP="00A622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2252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622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622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3D3DC07" w14:textId="77777777" w:rsidR="00A62252" w:rsidRDefault="00A62252" w:rsidP="00A622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2252" w:rsidRPr="00A62252" w14:paraId="34C2AB51" w14:textId="77777777" w:rsidTr="00A622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78B464" w14:textId="56D2F287" w:rsidR="00A62252" w:rsidRPr="00A62252" w:rsidRDefault="00A62252" w:rsidP="00A622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22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22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"https://www.wincalendar.com/Calendar-Canada/October-2025" \o "October 2025" </w:instrText>
            </w:r>
            <w:r w:rsidRPr="00A62252">
              <w:rPr>
                <w:rFonts w:ascii="Arial" w:hAnsi="Arial" w:cs="Arial"/>
                <w:color w:val="345393"/>
                <w:sz w:val="16"/>
              </w:rPr>
            </w:r>
            <w:r w:rsidRPr="00A622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22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A622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551CC" w14:textId="57E9BF3D" w:rsidR="00A62252" w:rsidRPr="00A62252" w:rsidRDefault="00A62252" w:rsidP="00A622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2252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D6DC00" w14:textId="5F8DA46C" w:rsidR="00A62252" w:rsidRPr="00A62252" w:rsidRDefault="00A62252" w:rsidP="00A622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A622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A62252" w:rsidRPr="005D6C53" w14:paraId="13BFD45C" w14:textId="77777777" w:rsidTr="00A622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3088F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C3063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392906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7839A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07C2B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98538F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CAA243" w14:textId="77777777" w:rsidR="00A62252" w:rsidRPr="005D6C53" w:rsidRDefault="00A62252" w:rsidP="00A622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2252" w:rsidRPr="00A62252" w14:paraId="7DD3D160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544A1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C197A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62875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FE382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7CDFAD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29F28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30D34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2252">
              <w:rPr>
                <w:rStyle w:val="WinCalendarHolidayBlue"/>
              </w:rPr>
              <w:t xml:space="preserve"> All Saints Day</w:t>
            </w:r>
          </w:p>
          <w:p w14:paraId="0DA7EA4A" w14:textId="5A66366E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52" w:rsidRPr="00A62252" w14:paraId="2EFCBB92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58AC3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2252">
              <w:rPr>
                <w:rStyle w:val="WinCalendarHolidayBlue"/>
              </w:rPr>
              <w:t xml:space="preserve"> All Souls Day</w:t>
            </w:r>
          </w:p>
          <w:p w14:paraId="2011A3DC" w14:textId="0D5E454E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2063A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1555F16C" w14:textId="27F95B58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54584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4467DEF3" w14:textId="2E25AEF2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352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500CCEE4" w14:textId="2338BD5C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07E29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78EAA1C7" w14:textId="72961FD7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6489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1B6B7E45" w14:textId="1F049289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20B6C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4639B5B5" w14:textId="0DCCADBE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52" w:rsidRPr="00A62252" w14:paraId="08A73BB1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50BBE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1900A6CD" w14:textId="1AECE6F5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A984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60E6BC96" w14:textId="78802580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6C49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2252">
              <w:rPr>
                <w:rStyle w:val="WinCalendarHolidayRed"/>
              </w:rPr>
              <w:t xml:space="preserve"> Remembrance Day</w:t>
            </w:r>
          </w:p>
          <w:p w14:paraId="6B228318" w14:textId="11131D46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9F266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3BFC0977" w14:textId="0CC1D877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BAD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658C0A26" w14:textId="43F4EA21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05FC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494C5CE9" w14:textId="53FBD068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DCC7E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23803613" w14:textId="372D9D71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52" w:rsidRPr="00A62252" w14:paraId="62A765AC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1E4EA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1046FCC8" w14:textId="029AF2D1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FBE0D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029D4522" w14:textId="7F97A632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667A3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36B35F67" w14:textId="77BAFC85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93BA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64ED1706" w14:textId="6872B2A7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2277E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6ADF3E4A" w14:textId="15FBFEFF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32B4B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7D79DE16" w14:textId="59620914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EEBD4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7BB4D048" w14:textId="11A0ACB9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52" w:rsidRPr="00A62252" w14:paraId="6BDC4AB9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0D0A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1B22A058" w14:textId="437A0DD1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20411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0947C0EF" w14:textId="4F02A789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877D2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336B785E" w14:textId="00C2DD17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38174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306F1D9A" w14:textId="3009A389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8BB37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7FADC772" w14:textId="591A324E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D1EEE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706420F4" w14:textId="330327DD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C971F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5FEB95BD" w14:textId="47385B8A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2252" w:rsidRPr="00A62252" w14:paraId="2D2E84CD" w14:textId="77777777" w:rsidTr="00A6225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10BF28" w14:textId="77777777" w:rsidR="00A62252" w:rsidRDefault="00A62252" w:rsidP="00A622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2252">
              <w:rPr>
                <w:rStyle w:val="WinCalendarHolidayBlue"/>
              </w:rPr>
              <w:t xml:space="preserve"> </w:t>
            </w:r>
          </w:p>
          <w:p w14:paraId="0D57987F" w14:textId="5BDE5FDE" w:rsidR="00A62252" w:rsidRPr="00A62252" w:rsidRDefault="00A6225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C74854" w14:textId="77777777" w:rsidR="00A62252" w:rsidRPr="00A62252" w:rsidRDefault="00A6225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96E7B" w14:textId="75C8D18E" w:rsidR="00A62252" w:rsidRDefault="00A62252" w:rsidP="00A62252">
      <w:pPr>
        <w:jc w:val="right"/>
      </w:pPr>
      <w:r w:rsidRPr="00A62252">
        <w:rPr>
          <w:color w:val="666699"/>
          <w:sz w:val="16"/>
        </w:rPr>
        <w:t xml:space="preserve">Calendars with Holidays - CAN </w:t>
      </w:r>
      <w:hyperlink r:id="rId6" w:history="1">
        <w:r w:rsidRPr="00A62252">
          <w:rPr>
            <w:rStyle w:val="Hyperlink"/>
            <w:color w:val="666699"/>
            <w:sz w:val="16"/>
          </w:rPr>
          <w:t>December</w:t>
        </w:r>
      </w:hyperlink>
      <w:r w:rsidRPr="00A62252">
        <w:rPr>
          <w:color w:val="666699"/>
          <w:sz w:val="16"/>
        </w:rPr>
        <w:t xml:space="preserve">, </w:t>
      </w:r>
      <w:hyperlink r:id="rId7" w:history="1">
        <w:r w:rsidRPr="00A62252">
          <w:rPr>
            <w:rStyle w:val="Hyperlink"/>
            <w:color w:val="666699"/>
            <w:sz w:val="16"/>
          </w:rPr>
          <w:t>January</w:t>
        </w:r>
      </w:hyperlink>
      <w:r w:rsidRPr="00A62252">
        <w:rPr>
          <w:color w:val="666699"/>
          <w:sz w:val="16"/>
        </w:rPr>
        <w:t xml:space="preserve">, </w:t>
      </w:r>
      <w:hyperlink r:id="rId8" w:history="1">
        <w:r w:rsidRPr="00A62252">
          <w:rPr>
            <w:rStyle w:val="Hyperlink"/>
            <w:color w:val="666699"/>
            <w:sz w:val="16"/>
          </w:rPr>
          <w:t>February</w:t>
        </w:r>
      </w:hyperlink>
    </w:p>
    <w:sectPr w:rsidR="00A62252" w:rsidSect="00A6225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252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99BA"/>
  <w15:chartTrackingRefBased/>
  <w15:docId w15:val="{2894C45F-96F1-4AE5-B7A8-5753DE0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22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22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22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22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22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22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22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Februar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5" TargetMode="External"/><Relationship Id="rId5" Type="http://schemas.openxmlformats.org/officeDocument/2006/relationships/hyperlink" Target="https://www.wincalendar.com/Calendar-Canada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301</Characters>
  <Application>Microsoft Office Word</Application>
  <DocSecurity>0</DocSecurity>
  <Lines>83</Lines>
  <Paragraphs>42</Paragraphs>
  <ScaleCrop>false</ScaleCrop>
  <Company>WinCalendar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Nov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