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0E39" w:rsidRDefault="00470E39" w:rsidP="00470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0E39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0E3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70E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0E39" w:rsidRDefault="00470E39" w:rsidP="00470E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0E39" w:rsidRPr="00470E39" w:rsidTr="00470E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70E39" w:rsidRPr="00470E39" w:rsidRDefault="00470E39" w:rsidP="00470E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E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E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"https://www.wincalendar.com/Calendar-Canada/August-2024" \o "August 2024" </w:instrText>
            </w:r>
            <w:r w:rsidRPr="00470E39">
              <w:rPr>
                <w:rFonts w:ascii="Arial" w:hAnsi="Arial" w:cs="Arial"/>
                <w:color w:val="345393"/>
                <w:sz w:val="16"/>
              </w:rPr>
            </w:r>
            <w:r w:rsidRPr="00470E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E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70E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0E39" w:rsidRPr="00470E39" w:rsidRDefault="00470E39" w:rsidP="00470E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E39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0E39" w:rsidRPr="00470E39" w:rsidRDefault="00470E39" w:rsidP="00470E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470E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70E39" w:rsidRPr="00DE6793" w:rsidTr="00470E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E39" w:rsidRPr="00DE6793" w:rsidRDefault="00470E39" w:rsidP="00470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E39" w:rsidRPr="00DE6793" w:rsidRDefault="00470E39" w:rsidP="00470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E39" w:rsidRPr="00DE6793" w:rsidRDefault="00470E39" w:rsidP="00470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E39" w:rsidRPr="00DE6793" w:rsidRDefault="00470E39" w:rsidP="00470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E39" w:rsidRPr="00DE6793" w:rsidRDefault="00470E39" w:rsidP="00470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E39" w:rsidRPr="00DE6793" w:rsidRDefault="00470E39" w:rsidP="00470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0E39" w:rsidRPr="00DE6793" w:rsidRDefault="00470E39" w:rsidP="00470E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70E39" w:rsidRPr="00470E39" w:rsidTr="00470E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E39">
              <w:rPr>
                <w:rStyle w:val="WinCalendarHolidayRed"/>
              </w:rPr>
              <w:t xml:space="preserve"> Labour Day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E39" w:rsidRPr="00470E39" w:rsidTr="00470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E39" w:rsidRPr="00470E39" w:rsidTr="00470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E39" w:rsidRPr="00470E39" w:rsidTr="00470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E39">
              <w:rPr>
                <w:rStyle w:val="WinCalendarHolidayBlue"/>
              </w:rPr>
              <w:t xml:space="preserve"> Autumnal Equinox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E39" w:rsidRPr="00470E39" w:rsidTr="00470E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E39">
              <w:rPr>
                <w:rStyle w:val="WinCalendarHolidayBlue"/>
              </w:rPr>
              <w:t xml:space="preserve"> 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E39" w:rsidRDefault="00470E39" w:rsidP="00470E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E39">
              <w:rPr>
                <w:rStyle w:val="WinCalendarHolidayRed"/>
              </w:rPr>
              <w:t xml:space="preserve"> Nat'l. Day for Truth &amp; Reconciliation</w:t>
            </w:r>
          </w:p>
          <w:p w:rsidR="00470E39" w:rsidRPr="00470E39" w:rsidRDefault="00470E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0E39" w:rsidRPr="00470E39" w:rsidRDefault="00470E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70E39" w:rsidRDefault="00470E39" w:rsidP="00470E39">
      <w:pPr>
        <w:jc w:val="right"/>
      </w:pPr>
      <w:r w:rsidRPr="00470E39">
        <w:rPr>
          <w:color w:val="666699"/>
          <w:sz w:val="16"/>
        </w:rPr>
        <w:t xml:space="preserve">More Calendars from WinCalendar: </w:t>
      </w:r>
      <w:hyperlink r:id="rId6" w:history="1">
        <w:r w:rsidRPr="00470E39">
          <w:rPr>
            <w:rStyle w:val="Hyperlink"/>
            <w:color w:val="666699"/>
            <w:sz w:val="16"/>
          </w:rPr>
          <w:t>October</w:t>
        </w:r>
      </w:hyperlink>
      <w:r w:rsidRPr="00470E39">
        <w:rPr>
          <w:color w:val="666699"/>
          <w:sz w:val="16"/>
        </w:rPr>
        <w:t xml:space="preserve">, </w:t>
      </w:r>
      <w:hyperlink r:id="rId7" w:history="1">
        <w:r w:rsidRPr="00470E39">
          <w:rPr>
            <w:rStyle w:val="Hyperlink"/>
            <w:color w:val="666699"/>
            <w:sz w:val="16"/>
          </w:rPr>
          <w:t>November</w:t>
        </w:r>
      </w:hyperlink>
      <w:r w:rsidRPr="00470E39">
        <w:rPr>
          <w:color w:val="666699"/>
          <w:sz w:val="16"/>
        </w:rPr>
        <w:t xml:space="preserve">, </w:t>
      </w:r>
      <w:hyperlink r:id="rId8" w:history="1">
        <w:r w:rsidRPr="00470E39">
          <w:rPr>
            <w:rStyle w:val="Hyperlink"/>
            <w:color w:val="666699"/>
            <w:sz w:val="16"/>
          </w:rPr>
          <w:t>December</w:t>
        </w:r>
      </w:hyperlink>
    </w:p>
    <w:sectPr w:rsidR="00470E39" w:rsidSect="00470E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0E39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770F5-6D03-47A6-B2D0-9F04BB3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E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E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E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E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0E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0E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4" TargetMode="External"/><Relationship Id="rId5" Type="http://schemas.openxmlformats.org/officeDocument/2006/relationships/hyperlink" Target="https://www.wincalendar.com/Calendar-Canada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324</Characters>
  <Application>Microsoft Office Word</Application>
  <DocSecurity>0</DocSecurity>
  <Lines>78</Lines>
  <Paragraphs>42</Paragraphs>
  <ScaleCrop>false</ScaleCrop>
  <Company>WinCalendar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Sep 2024, Canada Calendar, Printable Calendar, Portrait Calendar, Template, Blank, Holiday Calendar</cp:keywords>
  <dc:description/>
  <cp:lastModifiedBy>Kenny Garcia</cp:lastModifiedBy>
  <cp:revision>1</cp:revision>
  <dcterms:created xsi:type="dcterms:W3CDTF">2023-11-27T19:08:00Z</dcterms:created>
  <dcterms:modified xsi:type="dcterms:W3CDTF">2023-11-27T19:08:00Z</dcterms:modified>
  <cp:category>Canada Calendar</cp:category>
</cp:coreProperties>
</file>