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35" w:rsidRDefault="00E30C35" w:rsidP="00E30C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30C35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30C3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30C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30C35" w:rsidRDefault="00E30C35" w:rsidP="00E30C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30C35" w:rsidRPr="00E30C35" w:rsidTr="00E30C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30C35" w:rsidRPr="00E30C35" w:rsidRDefault="00E30C35" w:rsidP="00E30C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0C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0C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"https://www.wincalendar.com/EU-Calendar/February-2021" \o "February 2021" </w:instrText>
            </w:r>
            <w:r w:rsidRPr="00E30C35">
              <w:rPr>
                <w:rFonts w:ascii="Arial" w:hAnsi="Arial" w:cs="Arial"/>
                <w:color w:val="345393"/>
                <w:sz w:val="16"/>
              </w:rPr>
            </w:r>
            <w:r w:rsidRPr="00E30C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0C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30C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30C35" w:rsidRPr="00E30C35" w:rsidRDefault="00E30C35" w:rsidP="00E30C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0C35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30C35" w:rsidRPr="00E30C35" w:rsidRDefault="00E30C35" w:rsidP="00E30C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E30C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30C35" w:rsidRPr="00942FFA" w:rsidTr="00E30C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30C35" w:rsidRPr="00942FFA" w:rsidRDefault="00E30C35" w:rsidP="00E30C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30C35" w:rsidRPr="00E30C35" w:rsidTr="00E30C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0C35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C35" w:rsidRPr="00E30C35" w:rsidTr="00E30C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0C35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C35" w:rsidRPr="00E30C35" w:rsidTr="00E30C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0C35">
              <w:rPr>
                <w:rStyle w:val="WinCalendarHolidayBlue"/>
              </w:rPr>
              <w:t xml:space="preserve"> Hungary: 1848 Revolution Memorial (Nemzeti ünnep)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0C35">
              <w:rPr>
                <w:rStyle w:val="WinCalendarHolidayBlue"/>
              </w:rPr>
              <w:t xml:space="preserve"> Ireland: St Patrick's Day (Lá Fhéile Pádraig)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0C35">
              <w:rPr>
                <w:rStyle w:val="WinCalendarHolidayBlue"/>
              </w:rPr>
              <w:t xml:space="preserve"> Malta: Feast of St Joseph (San Ġużepp)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C35" w:rsidRPr="00E30C35" w:rsidTr="00E30C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0C35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0C35">
              <w:rPr>
                <w:rStyle w:val="WinCalendarHolidayBlue"/>
              </w:rPr>
              <w:t xml:space="preserve"> Summer Time Begins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0C35" w:rsidRPr="00E30C35" w:rsidTr="00E30C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0C35">
              <w:rPr>
                <w:rStyle w:val="WinCalendarHolidayBlue"/>
              </w:rPr>
              <w:t xml:space="preserve"> 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30C35" w:rsidRDefault="00E30C35" w:rsidP="00E30C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0C35">
              <w:rPr>
                <w:rStyle w:val="WinCalendarHolidayBlue"/>
              </w:rPr>
              <w:t xml:space="preserve"> Malta: Freedom Day (Jum il-Ħelsien)</w:t>
            </w:r>
          </w:p>
          <w:p w:rsidR="00E30C35" w:rsidRPr="00E30C35" w:rsidRDefault="00E30C3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30C35" w:rsidRPr="00E30C35" w:rsidRDefault="00E30C3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30C35" w:rsidRDefault="00E30C35" w:rsidP="00E30C35">
      <w:pPr>
        <w:jc w:val="right"/>
      </w:pPr>
      <w:r w:rsidRPr="00E30C35">
        <w:rPr>
          <w:color w:val="666699"/>
          <w:sz w:val="16"/>
        </w:rPr>
        <w:t xml:space="preserve">Calendars with Holidays - EUR </w:t>
      </w:r>
      <w:hyperlink r:id="rId6" w:history="1">
        <w:r w:rsidRPr="00E30C35">
          <w:rPr>
            <w:rStyle w:val="Hyperlink"/>
            <w:color w:val="666699"/>
            <w:sz w:val="16"/>
          </w:rPr>
          <w:t>April</w:t>
        </w:r>
      </w:hyperlink>
      <w:r w:rsidRPr="00E30C35">
        <w:rPr>
          <w:color w:val="666699"/>
          <w:sz w:val="16"/>
        </w:rPr>
        <w:t xml:space="preserve">, </w:t>
      </w:r>
      <w:hyperlink r:id="rId7" w:history="1">
        <w:r w:rsidRPr="00E30C35">
          <w:rPr>
            <w:rStyle w:val="Hyperlink"/>
            <w:color w:val="666699"/>
            <w:sz w:val="16"/>
          </w:rPr>
          <w:t>May</w:t>
        </w:r>
      </w:hyperlink>
      <w:r w:rsidRPr="00E30C35">
        <w:rPr>
          <w:color w:val="666699"/>
          <w:sz w:val="16"/>
        </w:rPr>
        <w:t xml:space="preserve">, </w:t>
      </w:r>
      <w:hyperlink r:id="rId8" w:history="1">
        <w:r w:rsidRPr="00E30C35">
          <w:rPr>
            <w:rStyle w:val="Hyperlink"/>
            <w:color w:val="666699"/>
            <w:sz w:val="16"/>
          </w:rPr>
          <w:t>June</w:t>
        </w:r>
      </w:hyperlink>
    </w:p>
    <w:sectPr w:rsidR="00E30C35" w:rsidSect="00E30C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35"/>
    <w:rsid w:val="0021553C"/>
    <w:rsid w:val="004B6AA5"/>
    <w:rsid w:val="00E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5AD86-B753-4D3D-A377-A13A788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0C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0C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0C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0C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0C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0C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0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1" TargetMode="External"/><Relationship Id="rId5" Type="http://schemas.openxmlformats.org/officeDocument/2006/relationships/hyperlink" Target="https://www.wincalendar.com/EU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595</Characters>
  <Application>Microsoft Office Word</Application>
  <DocSecurity>0</DocSecurity>
  <Lines>97</Lines>
  <Paragraphs>43</Paragraphs>
  <ScaleCrop>false</ScaleCrop>
  <Company>WinCalendar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Mar 2021, EU Calendar, Printable Calendar, Portrait Calendar, Template, Blank, Holiday Calendar</cp:keywords>
  <dc:description/>
  <cp:lastModifiedBy>Administrator</cp:lastModifiedBy>
  <cp:revision>1</cp:revision>
  <dcterms:created xsi:type="dcterms:W3CDTF">2021-11-01T23:22:00Z</dcterms:created>
  <dcterms:modified xsi:type="dcterms:W3CDTF">2021-11-01T23:23:00Z</dcterms:modified>
  <cp:category>EU Calendar</cp:category>
</cp:coreProperties>
</file>